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9"/>
        <w:gridCol w:w="10033"/>
        <w:gridCol w:w="209"/>
      </w:tblGrid>
      <w:tr w:rsidR="00646BD6" w:rsidRPr="00BB7685" w14:paraId="17C364EE" w14:textId="77777777">
        <w:tc>
          <w:tcPr>
            <w:tcW w:w="100" w:type="pct"/>
            <w:vAlign w:val="center"/>
            <w:hideMark/>
          </w:tcPr>
          <w:p w14:paraId="6FDA1378" w14:textId="7D0C8881" w:rsidR="00646BD6" w:rsidRPr="00BB7685" w:rsidRDefault="00646BD6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14:paraId="1C29C98C" w14:textId="77777777" w:rsidR="00646BD6" w:rsidRPr="00BB7685" w:rsidRDefault="00646BD6">
            <w:pPr>
              <w:spacing w:before="15" w:after="15"/>
              <w:ind w:left="15" w:right="15"/>
              <w:divId w:val="1897084299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4"/>
              <w:gridCol w:w="5005"/>
            </w:tblGrid>
            <w:tr w:rsidR="00646BD6" w:rsidRPr="00BB7685" w14:paraId="1F694909" w14:textId="77777777">
              <w:tc>
                <w:tcPr>
                  <w:tcW w:w="0" w:type="auto"/>
                  <w:vAlign w:val="center"/>
                  <w:hideMark/>
                </w:tcPr>
                <w:p w14:paraId="28A85290" w14:textId="6E271D52" w:rsidR="00646BD6" w:rsidRPr="00BB7685" w:rsidRDefault="00646BD6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</w:pPr>
                  <w:r w:rsidRPr="00BB7685">
                    <w:rPr>
                      <w:rFonts w:ascii="Helvetica" w:eastAsia="Times New Roman" w:hAnsi="Helvetica" w:cs="Helvetica"/>
                      <w:b/>
                      <w:bCs/>
                      <w:sz w:val="28"/>
                      <w:szCs w:val="28"/>
                    </w:rPr>
                    <w:t>Maths (9-1)</w:t>
                  </w:r>
                  <w:r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br/>
                  </w:r>
                  <w:r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br/>
                    <w:t xml:space="preserve">Y10 Higher Calculator </w:t>
                  </w:r>
                  <w:r w:rsidR="00C574E0"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t>APRIL 202</w:t>
                  </w:r>
                  <w:r w:rsidR="001216B3"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t>5</w:t>
                  </w:r>
                </w:p>
                <w:p w14:paraId="0A25C984" w14:textId="64DDB652" w:rsidR="00646BD6" w:rsidRPr="00BB7685" w:rsidRDefault="00646BD6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</w:pPr>
                  <w:r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66B095A2" w14:textId="77777777" w:rsidR="00646BD6" w:rsidRPr="00BB7685" w:rsidRDefault="00646BD6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b/>
                      <w:bCs/>
                    </w:rPr>
                  </w:pPr>
                  <w:r w:rsidRPr="00BB7685">
                    <w:rPr>
                      <w:rFonts w:ascii="Helvetica" w:eastAsia="Times New Roman" w:hAnsi="Helvetica" w:cs="Helvetica"/>
                      <w:b/>
                      <w:bCs/>
                      <w:noProof/>
                    </w:rPr>
                    <w:drawing>
                      <wp:inline distT="0" distB="0" distL="0" distR="0" wp14:anchorId="4813809D" wp14:editId="219AADA5">
                        <wp:extent cx="1432560" cy="518160"/>
                        <wp:effectExtent l="0" t="0" r="0" b="0"/>
                        <wp:docPr id="1" name="Picture 1" descr="C:\assets\img\ocr_design\cover_logo_n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assets\img\ocr_design\cover_logo_n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6BD6" w:rsidRPr="00BB7685" w14:paraId="62A77FED" w14:textId="77777777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DBDB"/>
                  <w:vAlign w:val="center"/>
                  <w:hideMark/>
                </w:tcPr>
                <w:p w14:paraId="2523A84D" w14:textId="77777777" w:rsidR="00646BD6" w:rsidRPr="00BB7685" w:rsidRDefault="00646BD6">
                  <w:pPr>
                    <w:pStyle w:val="NormalWeb"/>
                    <w:spacing w:after="240"/>
                    <w:ind w:left="30" w:right="30"/>
                    <w:rPr>
                      <w:sz w:val="22"/>
                      <w:szCs w:val="22"/>
                    </w:rPr>
                  </w:pPr>
                  <w:r w:rsidRPr="00BB7685">
                    <w:rPr>
                      <w:sz w:val="22"/>
                      <w:szCs w:val="22"/>
                    </w:rPr>
                    <w:br/>
                    <w:t>Please note that you may see slight differences between this paper and the original.</w:t>
                  </w:r>
                  <w:r w:rsidRPr="00BB7685">
                    <w:rPr>
                      <w:sz w:val="22"/>
                      <w:szCs w:val="22"/>
                    </w:rPr>
                    <w:br/>
                  </w:r>
                  <w:r w:rsidRPr="00BB7685">
                    <w:rPr>
                      <w:sz w:val="22"/>
                      <w:szCs w:val="22"/>
                    </w:rPr>
                    <w:br/>
                    <w:t>Candidates answer on the Question paper.</w:t>
                  </w:r>
                  <w:r w:rsidRPr="00BB7685">
                    <w:rPr>
                      <w:sz w:val="22"/>
                      <w:szCs w:val="22"/>
                    </w:rPr>
                    <w:br/>
                  </w:r>
                  <w:r w:rsidRPr="00BB7685">
                    <w:rPr>
                      <w:sz w:val="22"/>
                      <w:szCs w:val="22"/>
                    </w:rPr>
                    <w:br/>
                  </w:r>
                  <w:r w:rsidRPr="00BB7685">
                    <w:rPr>
                      <w:b/>
                      <w:bCs/>
                      <w:sz w:val="22"/>
                      <w:szCs w:val="22"/>
                    </w:rPr>
                    <w:t>OCR supplied materials:</w:t>
                  </w:r>
                  <w:r w:rsidRPr="00BB7685">
                    <w:rPr>
                      <w:sz w:val="22"/>
                      <w:szCs w:val="22"/>
                    </w:rPr>
                    <w:br/>
                    <w:t>Additional resources may be supplied with this paper.</w:t>
                  </w:r>
                  <w:r w:rsidRPr="00BB7685">
                    <w:rPr>
                      <w:sz w:val="22"/>
                      <w:szCs w:val="22"/>
                    </w:rPr>
                    <w:br/>
                  </w:r>
                  <w:r w:rsidRPr="00BB7685">
                    <w:rPr>
                      <w:sz w:val="22"/>
                      <w:szCs w:val="22"/>
                    </w:rPr>
                    <w:br/>
                  </w:r>
                  <w:r w:rsidRPr="00BB7685">
                    <w:rPr>
                      <w:b/>
                      <w:bCs/>
                      <w:sz w:val="22"/>
                      <w:szCs w:val="22"/>
                    </w:rPr>
                    <w:t>Other materials required:</w:t>
                  </w:r>
                  <w:r w:rsidRPr="00BB7685">
                    <w:rPr>
                      <w:sz w:val="22"/>
                      <w:szCs w:val="22"/>
                    </w:rPr>
                    <w:br/>
                    <w:t>•   Pencil</w:t>
                  </w:r>
                  <w:r w:rsidRPr="00BB7685">
                    <w:rPr>
                      <w:sz w:val="22"/>
                      <w:szCs w:val="22"/>
                    </w:rPr>
                    <w:br/>
                    <w:t xml:space="preserve">•   Ruler (cm/mm) </w:t>
                  </w:r>
                </w:p>
              </w:tc>
              <w:tc>
                <w:tcPr>
                  <w:tcW w:w="2500" w:type="pct"/>
                  <w:hideMark/>
                </w:tcPr>
                <w:p w14:paraId="63FC5721" w14:textId="7AB7CBAE" w:rsidR="00646BD6" w:rsidRPr="00BB7685" w:rsidRDefault="00646BD6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</w:pPr>
                  <w:r w:rsidRPr="00BB7685"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780DC3A6" wp14:editId="4317B7CF">
                        <wp:extent cx="2171700" cy="1219200"/>
                        <wp:effectExtent l="0" t="0" r="0" b="0"/>
                        <wp:docPr id="73" name="Picture 73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icture 73" descr="A picture containing logo&#10;&#10;Description automatically generated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br/>
                  </w:r>
                  <w:r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br/>
                  </w:r>
                  <w:r w:rsidRPr="00BB7685">
                    <w:rPr>
                      <w:rFonts w:ascii="Helvetica" w:eastAsia="Times New Roman" w:hAnsi="Helvetica" w:cs="Helvetica"/>
                      <w:b/>
                      <w:bCs/>
                      <w:sz w:val="28"/>
                      <w:szCs w:val="28"/>
                    </w:rPr>
                    <w:t>Duration:</w:t>
                  </w:r>
                  <w:r w:rsidRPr="00BB7685">
                    <w:rPr>
                      <w:rFonts w:ascii="Helvetica" w:eastAsia="Times New Roman" w:hAnsi="Helvetica" w:cs="Helvetica"/>
                      <w:sz w:val="28"/>
                      <w:szCs w:val="28"/>
                    </w:rPr>
                    <w:t xml:space="preserve"> 60 mins     </w:t>
                  </w:r>
                </w:p>
              </w:tc>
            </w:tr>
            <w:tr w:rsidR="00646BD6" w:rsidRPr="00BB7685" w14:paraId="0C7F5EB4" w14:textId="77777777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EE3995D" w14:textId="77777777" w:rsidR="00646BD6" w:rsidRPr="00BB7685" w:rsidRDefault="00646BD6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B7685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  </w:t>
                  </w:r>
                </w:p>
              </w:tc>
            </w:tr>
          </w:tbl>
          <w:p w14:paraId="0D60D1AC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14:paraId="56586263" w14:textId="77777777" w:rsidR="00646BD6" w:rsidRPr="00BB7685" w:rsidRDefault="00646BD6">
            <w:pPr>
              <w:spacing w:before="15" w:after="15"/>
              <w:ind w:left="15" w:right="15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818FC4A" w14:textId="77777777" w:rsidR="00646BD6" w:rsidRPr="00BB7685" w:rsidRDefault="00646BD6" w:rsidP="00646BD6">
      <w:pPr>
        <w:spacing w:after="240"/>
        <w:rPr>
          <w:rFonts w:ascii="Helvetica" w:eastAsia="Times New Roman" w:hAnsi="Helvetica" w:cs="Helvetica"/>
          <w:sz w:val="28"/>
          <w:szCs w:val="28"/>
        </w:rPr>
      </w:pPr>
    </w:p>
    <w:p w14:paraId="51938CE8" w14:textId="77777777" w:rsidR="00646BD6" w:rsidRPr="00BB7685" w:rsidRDefault="00646BD6" w:rsidP="00646BD6">
      <w:pPr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4"/>
        <w:gridCol w:w="3762"/>
        <w:gridCol w:w="1463"/>
        <w:gridCol w:w="3762"/>
      </w:tblGrid>
      <w:tr w:rsidR="00646BD6" w:rsidRPr="00BB7685" w14:paraId="0784BC12" w14:textId="77777777" w:rsidTr="00646BD6">
        <w:trPr>
          <w:trHeight w:val="60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17AF2" w14:textId="77777777" w:rsidR="00646BD6" w:rsidRPr="00BB7685" w:rsidRDefault="00646BD6" w:rsidP="00646BD6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Candidate</w:t>
            </w: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br/>
              <w:t>forename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66782" w14:textId="77777777" w:rsidR="00646BD6" w:rsidRPr="00BB7685" w:rsidRDefault="00646BD6" w:rsidP="00646BD6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DDF02" w14:textId="77777777" w:rsidR="00646BD6" w:rsidRPr="00BB7685" w:rsidRDefault="00646BD6" w:rsidP="00646BD6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Candidate</w:t>
            </w: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br/>
              <w:t>surname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1486F" w14:textId="77777777" w:rsidR="00646BD6" w:rsidRPr="00BB7685" w:rsidRDefault="00646BD6" w:rsidP="00646BD6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0A2FA7D4" w14:textId="77777777" w:rsidR="00646BD6" w:rsidRPr="00BB7685" w:rsidRDefault="00646BD6" w:rsidP="00646BD6">
      <w:pPr>
        <w:spacing w:after="240"/>
        <w:rPr>
          <w:rFonts w:ascii="Helvetica" w:eastAsia="Times New Roman" w:hAnsi="Helvetica" w:cs="Helvetica"/>
          <w:sz w:val="28"/>
          <w:szCs w:val="28"/>
        </w:rPr>
      </w:pPr>
    </w:p>
    <w:tbl>
      <w:tblPr>
        <w:tblW w:w="2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4"/>
        <w:gridCol w:w="3762"/>
      </w:tblGrid>
      <w:tr w:rsidR="00646BD6" w:rsidRPr="00BB7685" w14:paraId="74F03A19" w14:textId="77777777" w:rsidTr="00646BD6">
        <w:trPr>
          <w:trHeight w:val="600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626B6" w14:textId="77777777" w:rsidR="00646BD6" w:rsidRPr="00BB7685" w:rsidRDefault="00646BD6" w:rsidP="00646BD6">
            <w:pPr>
              <w:pStyle w:val="Heading2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Teacher Name</w:t>
            </w:r>
          </w:p>
        </w:tc>
        <w:tc>
          <w:tcPr>
            <w:tcW w:w="3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804E2" w14:textId="77777777" w:rsidR="00646BD6" w:rsidRPr="00BB7685" w:rsidRDefault="00646BD6" w:rsidP="00646BD6">
            <w:pPr>
              <w:pStyle w:val="Heading2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2F00F921" w14:textId="77777777" w:rsidR="00646BD6" w:rsidRPr="00BB7685" w:rsidRDefault="00646BD6">
      <w:pPr>
        <w:rPr>
          <w:rFonts w:ascii="Helvetica" w:eastAsia="Times New Roman" w:hAnsi="Helvetica" w:cs="Helvetica"/>
          <w:sz w:val="28"/>
          <w:szCs w:val="28"/>
        </w:rPr>
      </w:pPr>
    </w:p>
    <w:p w14:paraId="536239B5" w14:textId="77777777" w:rsidR="00646BD6" w:rsidRPr="00BB7685" w:rsidRDefault="00646BD6">
      <w:pPr>
        <w:pStyle w:val="Heading2"/>
        <w:rPr>
          <w:rFonts w:ascii="Helvetica" w:eastAsia="Times New Roman" w:hAnsi="Helvetica" w:cs="Helvetica"/>
          <w:sz w:val="40"/>
          <w:szCs w:val="40"/>
        </w:rPr>
      </w:pPr>
      <w:r w:rsidRPr="00BB7685">
        <w:rPr>
          <w:rFonts w:ascii="Helvetica" w:eastAsia="Times New Roman" w:hAnsi="Helvetica" w:cs="Helvetica"/>
          <w:sz w:val="40"/>
          <w:szCs w:val="40"/>
        </w:rPr>
        <w:t>INSTRUCTIONS TO CANDIDATES</w:t>
      </w:r>
    </w:p>
    <w:p w14:paraId="7A4CC2F8" w14:textId="77777777" w:rsidR="00646BD6" w:rsidRPr="00BB7685" w:rsidRDefault="00646BD6">
      <w:pPr>
        <w:divId w:val="651253680"/>
        <w:rPr>
          <w:rFonts w:ascii="Helvetica" w:eastAsia="Times New Roman" w:hAnsi="Helvetica" w:cs="Helvetica"/>
          <w:sz w:val="18"/>
          <w:szCs w:val="18"/>
        </w:rPr>
      </w:pPr>
      <w:r w:rsidRPr="00BB7685">
        <w:rPr>
          <w:rFonts w:ascii="Helvetica" w:eastAsia="Times New Roman" w:hAnsi="Helvetica" w:cs="Helvetica"/>
          <w:sz w:val="18"/>
          <w:szCs w:val="18"/>
        </w:rPr>
        <w:t>•   Write your name, centre number and candidate number in the boxes above. Please write clearly and in capital letters.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>•   Use black ink. HB pencil may be used for graphs and diagrams only.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 xml:space="preserve">•   Answer </w:t>
      </w:r>
      <w:r w:rsidRPr="00BB7685">
        <w:rPr>
          <w:rFonts w:ascii="Helvetica" w:eastAsia="Times New Roman" w:hAnsi="Helvetica" w:cs="Helvetica"/>
          <w:b/>
          <w:bCs/>
          <w:sz w:val="18"/>
          <w:szCs w:val="18"/>
        </w:rPr>
        <w:t>all</w:t>
      </w:r>
      <w:r w:rsidRPr="00BB7685">
        <w:rPr>
          <w:rFonts w:ascii="Helvetica" w:eastAsia="Times New Roman" w:hAnsi="Helvetica" w:cs="Helvetica"/>
          <w:sz w:val="18"/>
          <w:szCs w:val="18"/>
        </w:rPr>
        <w:t xml:space="preserve"> the questions, unless your teacher tells you otherwise.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>•   Read each question carefully. Make sure you know what you have to do before starting your answer.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>•   Where space is provided below the question, please write your answer there.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>•   You may use additional paper, or a specific Answer sheet if one is provided, but you must clearly show your candidate number, centre number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 xml:space="preserve">    and question number(s). </w:t>
      </w:r>
    </w:p>
    <w:p w14:paraId="6DE0ABB6" w14:textId="77777777" w:rsidR="00646BD6" w:rsidRPr="00BB7685" w:rsidRDefault="00646BD6">
      <w:pPr>
        <w:pStyle w:val="Heading2"/>
        <w:rPr>
          <w:rFonts w:ascii="Helvetica" w:eastAsia="Times New Roman" w:hAnsi="Helvetica" w:cs="Helvetica"/>
          <w:sz w:val="40"/>
          <w:szCs w:val="40"/>
        </w:rPr>
      </w:pPr>
      <w:r w:rsidRPr="00BB7685">
        <w:rPr>
          <w:rFonts w:ascii="Helvetica" w:eastAsia="Times New Roman" w:hAnsi="Helvetica" w:cs="Helvetica"/>
          <w:sz w:val="40"/>
          <w:szCs w:val="40"/>
        </w:rPr>
        <w:t>INFORMATION FOR CANDIDATES</w:t>
      </w:r>
    </w:p>
    <w:p w14:paraId="5F285CA0" w14:textId="2EDBCC24" w:rsidR="00646BD6" w:rsidRPr="00BB7685" w:rsidRDefault="00646BD6">
      <w:pPr>
        <w:divId w:val="568736562"/>
        <w:rPr>
          <w:rFonts w:ascii="Helvetica" w:eastAsia="Times New Roman" w:hAnsi="Helvetica" w:cs="Helvetica"/>
          <w:sz w:val="18"/>
          <w:szCs w:val="18"/>
        </w:rPr>
      </w:pPr>
      <w:r w:rsidRPr="00BB7685">
        <w:rPr>
          <w:rFonts w:ascii="Helvetica" w:eastAsia="Times New Roman" w:hAnsi="Helvetica" w:cs="Helvetica"/>
          <w:sz w:val="18"/>
          <w:szCs w:val="18"/>
        </w:rPr>
        <w:t xml:space="preserve">•   The quality of written communication is assessed in questions marked with either a pencil or an asterisk. In History and Geography 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 xml:space="preserve">    a </w:t>
      </w:r>
      <w:r w:rsidRPr="00BB7685">
        <w:rPr>
          <w:rFonts w:ascii="Helvetica" w:eastAsia="Times New Roman" w:hAnsi="Helvetica" w:cs="Helvetica"/>
          <w:i/>
          <w:iCs/>
          <w:sz w:val="18"/>
          <w:szCs w:val="18"/>
        </w:rPr>
        <w:t>Quality of extended response</w:t>
      </w:r>
      <w:r w:rsidRPr="00BB7685">
        <w:rPr>
          <w:rFonts w:ascii="Helvetica" w:eastAsia="Times New Roman" w:hAnsi="Helvetica" w:cs="Helvetica"/>
          <w:sz w:val="18"/>
          <w:szCs w:val="18"/>
        </w:rPr>
        <w:t xml:space="preserve"> question is marked with an asterisk, while a pencil is used for questions in which </w:t>
      </w:r>
      <w:r w:rsidRPr="00BB7685">
        <w:rPr>
          <w:rFonts w:ascii="Helvetica" w:eastAsia="Times New Roman" w:hAnsi="Helvetica" w:cs="Helvetica"/>
          <w:i/>
          <w:iCs/>
          <w:sz w:val="18"/>
          <w:szCs w:val="18"/>
        </w:rPr>
        <w:t>Spelling, punctuation and</w:t>
      </w:r>
      <w:r w:rsidRPr="00BB7685">
        <w:rPr>
          <w:rFonts w:ascii="Helvetica" w:eastAsia="Times New Roman" w:hAnsi="Helvetica" w:cs="Helvetica"/>
          <w:i/>
          <w:iCs/>
          <w:sz w:val="18"/>
          <w:szCs w:val="18"/>
        </w:rPr>
        <w:br/>
        <w:t>    grammar and the use of specialist terminology</w:t>
      </w:r>
      <w:r w:rsidRPr="00BB7685">
        <w:rPr>
          <w:rFonts w:ascii="Helvetica" w:eastAsia="Times New Roman" w:hAnsi="Helvetica" w:cs="Helvetica"/>
          <w:sz w:val="18"/>
          <w:szCs w:val="18"/>
        </w:rPr>
        <w:t xml:space="preserve"> is assessed.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 xml:space="preserve">•   The number of marks is given in brackets </w:t>
      </w:r>
      <w:r w:rsidRPr="00BB7685">
        <w:rPr>
          <w:rFonts w:ascii="Helvetica" w:eastAsia="Times New Roman" w:hAnsi="Helvetica" w:cs="Helvetica"/>
          <w:b/>
          <w:bCs/>
          <w:sz w:val="18"/>
          <w:szCs w:val="18"/>
        </w:rPr>
        <w:t>[ ]</w:t>
      </w:r>
      <w:r w:rsidRPr="00BB7685">
        <w:rPr>
          <w:rFonts w:ascii="Helvetica" w:eastAsia="Times New Roman" w:hAnsi="Helvetica" w:cs="Helvetica"/>
          <w:sz w:val="18"/>
          <w:szCs w:val="18"/>
        </w:rPr>
        <w:t xml:space="preserve"> at the end of each question or part question.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 xml:space="preserve">•   The total number of marks for this paper is </w:t>
      </w:r>
      <w:r w:rsidR="00A012E4" w:rsidRPr="00BB7685">
        <w:rPr>
          <w:rFonts w:ascii="Helvetica" w:eastAsia="Times New Roman" w:hAnsi="Helvetica" w:cs="Helvetica"/>
          <w:b/>
          <w:bCs/>
          <w:sz w:val="18"/>
          <w:szCs w:val="18"/>
        </w:rPr>
        <w:t>5</w:t>
      </w:r>
      <w:r w:rsidR="00B23660">
        <w:rPr>
          <w:rFonts w:ascii="Helvetica" w:eastAsia="Times New Roman" w:hAnsi="Helvetica" w:cs="Helvetica"/>
          <w:b/>
          <w:bCs/>
          <w:sz w:val="18"/>
          <w:szCs w:val="18"/>
        </w:rPr>
        <w:t>9</w:t>
      </w:r>
      <w:r w:rsidR="00A012E4" w:rsidRPr="00BB7685">
        <w:rPr>
          <w:rFonts w:ascii="Helvetica" w:eastAsia="Times New Roman" w:hAnsi="Helvetica" w:cs="Helvetica"/>
          <w:b/>
          <w:bCs/>
          <w:sz w:val="18"/>
          <w:szCs w:val="18"/>
        </w:rPr>
        <w:t>.</w:t>
      </w:r>
      <w:r w:rsidRPr="00BB7685">
        <w:rPr>
          <w:rFonts w:ascii="Helvetica" w:eastAsia="Times New Roman" w:hAnsi="Helvetica" w:cs="Helvetica"/>
          <w:sz w:val="18"/>
          <w:szCs w:val="18"/>
        </w:rPr>
        <w:br/>
        <w:t xml:space="preserve">•   The total number of marks may take into account some 'either/or' question choices. </w:t>
      </w:r>
    </w:p>
    <w:p w14:paraId="2A765B8A" w14:textId="77777777" w:rsidR="00646BD6" w:rsidRPr="00BB7685" w:rsidRDefault="00646BD6">
      <w:pPr>
        <w:rPr>
          <w:rFonts w:ascii="Helvetica" w:eastAsia="Times New Roman" w:hAnsi="Helvetica" w:cs="Helvetica"/>
          <w:sz w:val="28"/>
          <w:szCs w:val="28"/>
        </w:rPr>
      </w:pPr>
      <w:r w:rsidRPr="00BB7685">
        <w:rPr>
          <w:rFonts w:ascii="Helvetica" w:eastAsia="Times New Roman" w:hAnsi="Helvetica" w:cs="Helvetica"/>
          <w:sz w:val="28"/>
          <w:szCs w:val="28"/>
        </w:rPr>
        <w:br w:type="page"/>
      </w:r>
    </w:p>
    <w:p w14:paraId="19A288D0" w14:textId="77777777" w:rsidR="00646BD6" w:rsidRPr="00BB7685" w:rsidRDefault="00646BD6">
      <w:pPr>
        <w:divId w:val="1842890894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lastRenderedPageBreak/>
        <w:t>1.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 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 xml:space="preserve">Simplify. </w:t>
      </w:r>
    </w:p>
    <w:p w14:paraId="16BDBE0C" w14:textId="1500543E" w:rsidR="00646BD6" w:rsidRPr="00BB7685" w:rsidRDefault="00646BD6" w:rsidP="00646BD6">
      <w:pPr>
        <w:numPr>
          <w:ilvl w:val="0"/>
          <w:numId w:val="1"/>
        </w:numPr>
        <w:spacing w:before="100" w:beforeAutospacing="1" w:after="240"/>
        <w:ind w:left="750" w:right="30"/>
        <w:divId w:val="1842890894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Style w:val="Emphasis"/>
          <w:rFonts w:ascii="Helvetica" w:eastAsia="Times New Roman" w:hAnsi="Helvetica" w:cs="Helvetica"/>
          <w:szCs w:val="20"/>
        </w:rPr>
        <w:t>a</w:t>
      </w:r>
      <w:r w:rsidRPr="00BB7685">
        <w:rPr>
          <w:rFonts w:ascii="Helvetica" w:eastAsia="Times New Roman" w:hAnsi="Helvetica" w:cs="Helvetica"/>
          <w:szCs w:val="20"/>
          <w:vertAlign w:val="superscript"/>
        </w:rPr>
        <w:t>6</w:t>
      </w:r>
      <w:r w:rsidRPr="00BB7685">
        <w:rPr>
          <w:rFonts w:ascii="Helvetica" w:eastAsia="Times New Roman" w:hAnsi="Helvetica" w:cs="Helvetica"/>
          <w:szCs w:val="20"/>
        </w:rPr>
        <w:t xml:space="preserve"> ÷ </w:t>
      </w:r>
      <w:r w:rsidRPr="00BB7685">
        <w:rPr>
          <w:rStyle w:val="Emphasis"/>
          <w:rFonts w:ascii="Helvetica" w:eastAsia="Times New Roman" w:hAnsi="Helvetica" w:cs="Helvetica"/>
          <w:szCs w:val="20"/>
        </w:rPr>
        <w:t>a</w:t>
      </w:r>
      <w:r w:rsidRPr="00BB7685">
        <w:rPr>
          <w:rFonts w:ascii="Helvetica" w:eastAsia="Times New Roman" w:hAnsi="Helvetica" w:cs="Helvetica"/>
          <w:szCs w:val="20"/>
          <w:vertAlign w:val="superscript"/>
        </w:rPr>
        <w:t>2</w:t>
      </w:r>
      <w:r w:rsidRPr="00BB7685">
        <w:rPr>
          <w:rFonts w:ascii="Helvetica" w:eastAsia="Times New Roman" w:hAnsi="Helvetica" w:cs="Helvetica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tbl>
      <w:tblPr>
        <w:tblW w:w="475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0"/>
        <w:gridCol w:w="199"/>
        <w:gridCol w:w="2188"/>
        <w:gridCol w:w="497"/>
      </w:tblGrid>
      <w:tr w:rsidR="00646BD6" w:rsidRPr="00BB7685" w14:paraId="13CABC5E" w14:textId="77777777">
        <w:trPr>
          <w:divId w:val="1842890894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08025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(i)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0BE3E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F3035" w14:textId="77777777" w:rsidR="00646BD6" w:rsidRPr="00BB7685" w:rsidRDefault="00646BD6">
            <w:pPr>
              <w:spacing w:before="15" w:after="15" w:line="180" w:lineRule="atLeast"/>
              <w:ind w:left="15" w:right="15"/>
              <w:jc w:val="right"/>
              <w:divId w:val="50293423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9395F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[1]</w:t>
            </w:r>
          </w:p>
        </w:tc>
      </w:tr>
    </w:tbl>
    <w:p w14:paraId="6B52EE67" w14:textId="09A5560D" w:rsidR="00646BD6" w:rsidRPr="00BB7685" w:rsidRDefault="00646BD6" w:rsidP="00646BD6">
      <w:pPr>
        <w:numPr>
          <w:ilvl w:val="0"/>
          <w:numId w:val="1"/>
        </w:numPr>
        <w:spacing w:before="100" w:beforeAutospacing="1" w:after="240"/>
        <w:ind w:left="750" w:right="30"/>
        <w:divId w:val="1842890894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Cs w:val="20"/>
        </w:rPr>
        <w:t>(</w:t>
      </w:r>
      <w:r w:rsidRPr="00BB7685">
        <w:rPr>
          <w:rStyle w:val="Emphasis"/>
          <w:rFonts w:ascii="Helvetica" w:eastAsia="Times New Roman" w:hAnsi="Helvetica" w:cs="Helvetica"/>
          <w:szCs w:val="20"/>
        </w:rPr>
        <w:t>b</w:t>
      </w:r>
      <w:r w:rsidRPr="00BB7685">
        <w:rPr>
          <w:rFonts w:ascii="Helvetica" w:eastAsia="Times New Roman" w:hAnsi="Helvetica" w:cs="Helvetica"/>
          <w:szCs w:val="20"/>
          <w:vertAlign w:val="superscript"/>
        </w:rPr>
        <w:t>5</w:t>
      </w:r>
      <w:r w:rsidRPr="00BB7685">
        <w:rPr>
          <w:rFonts w:ascii="Helvetica" w:eastAsia="Times New Roman" w:hAnsi="Helvetica" w:cs="Helvetica"/>
          <w:szCs w:val="20"/>
        </w:rPr>
        <w:t>)</w:t>
      </w:r>
      <w:r w:rsidRPr="00BB7685">
        <w:rPr>
          <w:rFonts w:ascii="Helvetica" w:eastAsia="Times New Roman" w:hAnsi="Helvetica" w:cs="Helvetica"/>
          <w:szCs w:val="20"/>
          <w:vertAlign w:val="superscript"/>
        </w:rPr>
        <w:t>3</w:t>
      </w:r>
      <w:r w:rsidRPr="00BB7685">
        <w:rPr>
          <w:rFonts w:ascii="Helvetica" w:eastAsia="Times New Roman" w:hAnsi="Helvetica" w:cs="Helvetica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tbl>
      <w:tblPr>
        <w:tblW w:w="475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0"/>
        <w:gridCol w:w="199"/>
        <w:gridCol w:w="2188"/>
        <w:gridCol w:w="497"/>
      </w:tblGrid>
      <w:tr w:rsidR="00646BD6" w:rsidRPr="00BB7685" w14:paraId="0114892C" w14:textId="77777777">
        <w:trPr>
          <w:divId w:val="1842890894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0DBCD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(ii)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D4760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80A0A" w14:textId="77777777" w:rsidR="00646BD6" w:rsidRPr="00BB7685" w:rsidRDefault="00646BD6">
            <w:pPr>
              <w:spacing w:before="15" w:after="15" w:line="180" w:lineRule="atLeast"/>
              <w:ind w:left="15" w:right="15"/>
              <w:jc w:val="right"/>
              <w:divId w:val="94103657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5E525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[1]</w:t>
            </w:r>
          </w:p>
        </w:tc>
      </w:tr>
    </w:tbl>
    <w:p w14:paraId="0787508B" w14:textId="295448D5" w:rsidR="00646BD6" w:rsidRPr="00BB7685" w:rsidRDefault="00646BD6" w:rsidP="00646BD6">
      <w:pPr>
        <w:pStyle w:val="NormalWeb"/>
        <w:ind w:left="45" w:right="45"/>
        <w:divId w:val="1842890894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6D29A305" w14:textId="77777777" w:rsidR="00646BD6" w:rsidRPr="00BB7685" w:rsidRDefault="00646BD6">
      <w:pPr>
        <w:divId w:val="1542401449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2.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 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>Simplify.</w:t>
      </w:r>
    </w:p>
    <w:p w14:paraId="715FFA0D" w14:textId="77777777" w:rsidR="00646BD6" w:rsidRPr="00BB7685" w:rsidRDefault="00646BD6">
      <w:pPr>
        <w:divId w:val="669646903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950"/>
      </w:tblGrid>
      <w:tr w:rsidR="00646BD6" w:rsidRPr="00BB7685" w14:paraId="57E0BBBA" w14:textId="77777777">
        <w:trPr>
          <w:divId w:val="1542401449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B74B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C6163" w14:textId="77777777" w:rsidR="00646BD6" w:rsidRPr="00BB7685" w:rsidRDefault="00646BD6">
            <w:pPr>
              <w:spacing w:before="15" w:after="240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noProof/>
                <w:sz w:val="20"/>
                <w:szCs w:val="20"/>
              </w:rPr>
              <w:drawing>
                <wp:inline distT="0" distB="0" distL="0" distR="0" wp14:anchorId="5BC513EA" wp14:editId="6E95AD44">
                  <wp:extent cx="259080" cy="416781"/>
                  <wp:effectExtent l="0" t="0" r="7620" b="2540"/>
                  <wp:docPr id="2" name="Picture 2" descr="C:\core\files\questions\1528825793\J560-Maths-J560-06-Jun17\img\pg18_Q_01_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core\files\questions\1528825793\J560-Maths-J560-06-Jun17\img\pg18_Q_01_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06" cy="42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EA137" w14:textId="75A30E01" w:rsidR="00646BD6" w:rsidRPr="00BB7685" w:rsidRDefault="00646BD6">
      <w:pPr>
        <w:divId w:val="268897601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5000" w:type="pct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9944"/>
      </w:tblGrid>
      <w:tr w:rsidR="00646BD6" w:rsidRPr="00BB7685" w14:paraId="39757A43" w14:textId="77777777" w:rsidTr="00646BD6">
        <w:trPr>
          <w:divId w:val="1542401449"/>
          <w:trHeight w:val="33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BA23B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B96D0" w14:textId="77777777" w:rsidR="00646BD6" w:rsidRPr="00BB7685" w:rsidRDefault="00646BD6">
            <w:pPr>
              <w:spacing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dotrow1"/>
                <w:rFonts w:eastAsia="Times New Roman"/>
                <w:sz w:val="28"/>
                <w:szCs w:val="28"/>
              </w:rPr>
              <w:t>.........................................</w:t>
            </w: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[1]</w:t>
            </w:r>
          </w:p>
        </w:tc>
      </w:tr>
    </w:tbl>
    <w:p w14:paraId="34664D16" w14:textId="3D76B111" w:rsidR="00646BD6" w:rsidRPr="00BB7685" w:rsidRDefault="00646BD6" w:rsidP="00646BD6">
      <w:pPr>
        <w:pStyle w:val="NormalWeb"/>
        <w:ind w:left="45" w:right="45"/>
        <w:divId w:val="1542401449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53A80BF3" w14:textId="77777777" w:rsidR="00646BD6" w:rsidRPr="00BB7685" w:rsidRDefault="00646BD6">
      <w:pPr>
        <w:divId w:val="866142153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3.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 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>Calculate the volume of a sphere with radius 6 cm.</w:t>
      </w:r>
    </w:p>
    <w:p w14:paraId="70DF43A3" w14:textId="77777777" w:rsidR="00646BD6" w:rsidRPr="00BB7685" w:rsidRDefault="00646BD6">
      <w:pPr>
        <w:jc w:val="center"/>
        <w:divId w:val="1097143202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547E47B3" wp14:editId="0B9173C0">
            <wp:extent cx="1379220" cy="1417320"/>
            <wp:effectExtent l="0" t="0" r="0" b="0"/>
            <wp:docPr id="3" name="Picture 3" descr="C:\core\files\questions\1552571038\J560-Maths-J560-06-Jun18\img\pg12_Q_01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core\files\questions\1552571038\J560-Maths-J560-06-Jun18\img\pg12_Q_01_15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6B1A" w14:textId="64D56DB2" w:rsidR="00646BD6" w:rsidRPr="00BB7685" w:rsidRDefault="00BB7685">
      <w:pPr>
        <w:spacing w:after="240"/>
        <w:divId w:val="866142153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12386E" wp14:editId="25DEADB3">
            <wp:simplePos x="0" y="0"/>
            <wp:positionH relativeFrom="column">
              <wp:posOffset>2514600</wp:posOffset>
            </wp:positionH>
            <wp:positionV relativeFrom="paragraph">
              <wp:posOffset>334645</wp:posOffset>
            </wp:positionV>
            <wp:extent cx="640080" cy="365760"/>
            <wp:effectExtent l="0" t="0" r="7620" b="0"/>
            <wp:wrapNone/>
            <wp:docPr id="4" name="Picture 4" descr="C:\core\files\questions\adminupload\154729\pg12_Q_02a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core\files\questions\adminupload\154729\pg12_Q_02a_1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BD6"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76FC4ABC" w14:textId="222D24CE" w:rsidR="00646BD6" w:rsidRPr="00BB7685" w:rsidRDefault="00646BD6" w:rsidP="00BB7685">
      <w:pPr>
        <w:spacing w:after="240"/>
        <w:divId w:val="1104610476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 xml:space="preserve">[The volume </w:t>
      </w:r>
      <w:r w:rsidRPr="00BB7685">
        <w:rPr>
          <w:rStyle w:val="Emphasis"/>
          <w:rFonts w:ascii="Helvetica" w:eastAsia="Times New Roman" w:hAnsi="Helvetica" w:cs="Helvetica"/>
          <w:sz w:val="20"/>
          <w:szCs w:val="20"/>
        </w:rPr>
        <w:t>V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of a sphere with radius </w:t>
      </w:r>
      <w:r w:rsidRPr="00BB7685">
        <w:rPr>
          <w:rStyle w:val="Emphasis"/>
          <w:rFonts w:ascii="Helvetica" w:eastAsia="Times New Roman" w:hAnsi="Helvetica" w:cs="Helvetica"/>
          <w:sz w:val="20"/>
          <w:szCs w:val="20"/>
        </w:rPr>
        <w:t>r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is                        </w:t>
      </w:r>
      <w:r w:rsidR="002961C2">
        <w:rPr>
          <w:rFonts w:ascii="Helvetica" w:eastAsia="Times New Roman" w:hAnsi="Helvetica" w:cs="Helvetica"/>
          <w:sz w:val="20"/>
          <w:szCs w:val="20"/>
        </w:rPr>
        <w:t>]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> 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2287"/>
        <w:gridCol w:w="796"/>
      </w:tblGrid>
      <w:tr w:rsidR="00646BD6" w:rsidRPr="00BB7685" w14:paraId="42F10EC7" w14:textId="77777777">
        <w:trPr>
          <w:divId w:val="866142153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C0C7A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779A9" w14:textId="77777777" w:rsidR="00646BD6" w:rsidRPr="00BB7685" w:rsidRDefault="00646BD6">
            <w:pPr>
              <w:spacing w:before="15" w:after="15" w:line="180" w:lineRule="atLeast"/>
              <w:ind w:left="15" w:right="15"/>
              <w:jc w:val="right"/>
              <w:divId w:val="1379865261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34454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cm</w:t>
            </w:r>
            <w:r w:rsidRPr="00BB7685">
              <w:rPr>
                <w:rFonts w:ascii="Helvetica" w:eastAsia="Times New Roman" w:hAnsi="Helvetica" w:cs="Helvetica"/>
                <w:sz w:val="20"/>
                <w:szCs w:val="20"/>
                <w:vertAlign w:val="superscript"/>
              </w:rPr>
              <w:t>2</w:t>
            </w: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 </w:t>
            </w: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[2]</w:t>
            </w:r>
          </w:p>
        </w:tc>
      </w:tr>
    </w:tbl>
    <w:p w14:paraId="34D0ADFA" w14:textId="77777777" w:rsidR="00646BD6" w:rsidRPr="00BB7685" w:rsidRDefault="00646BD6">
      <w:pPr>
        <w:pStyle w:val="NormalWeb"/>
        <w:divId w:val="866142153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7488924A" w14:textId="77777777" w:rsidR="002961C2" w:rsidRDefault="002961C2">
      <w:pPr>
        <w:rPr>
          <w:rFonts w:ascii="Helvetica" w:eastAsia="Times New Roman" w:hAnsi="Helvetica" w:cs="Helvetica"/>
          <w:b/>
          <w:bCs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br w:type="page"/>
      </w:r>
    </w:p>
    <w:p w14:paraId="0E70CEFC" w14:textId="3DDA234A" w:rsidR="00646BD6" w:rsidRPr="00BB7685" w:rsidRDefault="00646BD6">
      <w:pPr>
        <w:divId w:val="269747279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343EC7C9" wp14:editId="37521017">
            <wp:simplePos x="0" y="0"/>
            <wp:positionH relativeFrom="column">
              <wp:posOffset>3947160</wp:posOffset>
            </wp:positionH>
            <wp:positionV relativeFrom="paragraph">
              <wp:posOffset>0</wp:posOffset>
            </wp:positionV>
            <wp:extent cx="731520" cy="693420"/>
            <wp:effectExtent l="0" t="0" r="0" b="0"/>
            <wp:wrapNone/>
            <wp:docPr id="5" name="Picture 5" descr="C:\core\files\questions\1494260546\J560MathematicsJ560-04Practice2\img\p10_01a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core\files\questions\1494260546\J560MathematicsJ560-04Practice2\img\p10_01a_15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4.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The diagram shows an arc of a circle inside a square of side 6cm.</w:t>
      </w:r>
    </w:p>
    <w:p w14:paraId="6410F003" w14:textId="598206C3" w:rsidR="00646BD6" w:rsidRPr="00BB7685" w:rsidRDefault="00646BD6">
      <w:pPr>
        <w:divId w:val="269747279"/>
        <w:rPr>
          <w:rFonts w:ascii="Helvetica" w:eastAsia="Times New Roman" w:hAnsi="Helvetica" w:cs="Helvetica"/>
          <w:sz w:val="20"/>
          <w:szCs w:val="20"/>
        </w:rPr>
      </w:pPr>
    </w:p>
    <w:p w14:paraId="18C14FB9" w14:textId="41AFC83C" w:rsidR="00646BD6" w:rsidRPr="00BB7685" w:rsidRDefault="00646BD6">
      <w:pPr>
        <w:jc w:val="center"/>
        <w:divId w:val="37974394"/>
        <w:rPr>
          <w:rFonts w:ascii="Helvetica" w:eastAsia="Times New Roman" w:hAnsi="Helvetica" w:cs="Helvetica"/>
          <w:sz w:val="20"/>
          <w:szCs w:val="20"/>
        </w:rPr>
      </w:pPr>
    </w:p>
    <w:p w14:paraId="3A29DD21" w14:textId="2F821D17" w:rsidR="00646BD6" w:rsidRPr="00BB7685" w:rsidRDefault="00646BD6">
      <w:pPr>
        <w:spacing w:after="240"/>
        <w:divId w:val="269747279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  <w:t>Work out the shaded area.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64A72DC4" w14:textId="77777777" w:rsidR="00646BD6" w:rsidRPr="00BB7685" w:rsidRDefault="00646BD6">
      <w:pPr>
        <w:spacing w:after="240"/>
        <w:divId w:val="269747279"/>
        <w:rPr>
          <w:rFonts w:ascii="Helvetica" w:eastAsia="Times New Roman" w:hAnsi="Helvetica" w:cs="Helvetica"/>
          <w:sz w:val="20"/>
          <w:szCs w:val="20"/>
        </w:rPr>
      </w:pPr>
    </w:p>
    <w:p w14:paraId="4B1C2C32" w14:textId="441A25D3" w:rsidR="00646BD6" w:rsidRPr="00BB7685" w:rsidRDefault="00646BD6">
      <w:pPr>
        <w:spacing w:after="240"/>
        <w:divId w:val="269747279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12D858A7" w14:textId="32CABC00" w:rsidR="00646BD6" w:rsidRPr="00BB7685" w:rsidRDefault="00646BD6">
      <w:pPr>
        <w:jc w:val="right"/>
        <w:divId w:val="1821537168"/>
        <w:rPr>
          <w:rStyle w:val="Strong"/>
          <w:rFonts w:ascii="Helvetica" w:eastAsia="Times New Roman" w:hAnsi="Helvetica" w:cs="Helvetica"/>
          <w:sz w:val="20"/>
          <w:szCs w:val="20"/>
        </w:rPr>
      </w:pPr>
      <w:r w:rsidRPr="00BB7685">
        <w:rPr>
          <w:rStyle w:val="dotrow1"/>
          <w:rFonts w:eastAsia="Times New Roman"/>
          <w:sz w:val="28"/>
          <w:szCs w:val="28"/>
        </w:rPr>
        <w:t>.....................................................</w:t>
      </w:r>
      <w:r w:rsidRPr="00BB7685">
        <w:rPr>
          <w:rFonts w:ascii="Helvetica" w:eastAsia="Times New Roman" w:hAnsi="Helvetica" w:cs="Helvetica"/>
          <w:sz w:val="20"/>
          <w:szCs w:val="20"/>
        </w:rPr>
        <w:t> cm</w:t>
      </w:r>
      <w:r w:rsidRPr="00BB7685">
        <w:rPr>
          <w:rFonts w:ascii="Helvetica" w:eastAsia="Times New Roman" w:hAnsi="Helvetica" w:cs="Helvetica"/>
          <w:sz w:val="20"/>
          <w:szCs w:val="20"/>
          <w:vertAlign w:val="superscript"/>
        </w:rPr>
        <w:t>2</w:t>
      </w:r>
      <w:r w:rsidRPr="00BB7685">
        <w:rPr>
          <w:rFonts w:ascii="Helvetica" w:eastAsia="Times New Roman" w:hAnsi="Helvetica" w:cs="Helvetica"/>
          <w:sz w:val="20"/>
          <w:szCs w:val="20"/>
        </w:rPr>
        <w:t> </w:t>
      </w:r>
      <w:r w:rsidRPr="00BB7685">
        <w:rPr>
          <w:rStyle w:val="Strong"/>
          <w:rFonts w:ascii="Helvetica" w:eastAsia="Times New Roman" w:hAnsi="Helvetica" w:cs="Helvetica"/>
          <w:sz w:val="20"/>
          <w:szCs w:val="20"/>
        </w:rPr>
        <w:t>[4]</w:t>
      </w:r>
    </w:p>
    <w:p w14:paraId="269B1E33" w14:textId="77777777" w:rsidR="00646BD6" w:rsidRPr="00BB7685" w:rsidRDefault="00646BD6">
      <w:pPr>
        <w:jc w:val="right"/>
        <w:divId w:val="1821537168"/>
        <w:rPr>
          <w:rFonts w:ascii="Helvetica" w:eastAsia="Times New Roman" w:hAnsi="Helvetica" w:cs="Helvetica"/>
          <w:sz w:val="20"/>
          <w:szCs w:val="20"/>
        </w:rPr>
      </w:pPr>
    </w:p>
    <w:p w14:paraId="2647FA66" w14:textId="55E24D52" w:rsidR="00646BD6" w:rsidRPr="00BB7685" w:rsidRDefault="00646BD6" w:rsidP="00646BD6">
      <w:pPr>
        <w:pStyle w:val="NormalWeb"/>
        <w:ind w:left="75" w:right="45"/>
        <w:divId w:val="269747279"/>
        <w:rPr>
          <w:rFonts w:eastAsia="Times New Roman"/>
          <w:b/>
          <w:bCs/>
          <w:sz w:val="20"/>
          <w:szCs w:val="20"/>
        </w:rPr>
      </w:pPr>
      <w:r w:rsidRPr="00BB7685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FFA95AD" wp14:editId="6C8A0DD8">
            <wp:simplePos x="0" y="0"/>
            <wp:positionH relativeFrom="column">
              <wp:posOffset>1195705</wp:posOffset>
            </wp:positionH>
            <wp:positionV relativeFrom="paragraph">
              <wp:posOffset>93345</wp:posOffset>
            </wp:positionV>
            <wp:extent cx="634637" cy="403860"/>
            <wp:effectExtent l="0" t="0" r="0" b="0"/>
            <wp:wrapNone/>
            <wp:docPr id="6" name="Picture 6" descr="C:\core\files\questions\1592273840\J560-Maths-J560-04-Nov19\img\pg03_Q_01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core\files\questions\1592273840\J560-Maths-J560-04-Nov19\img\pg03_Q_01_1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7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61431" w14:textId="4BAA0DDA" w:rsidR="00646BD6" w:rsidRPr="00BB7685" w:rsidRDefault="00646BD6" w:rsidP="00646BD6">
      <w:pPr>
        <w:pStyle w:val="NormalWeb"/>
        <w:ind w:left="75" w:right="45"/>
        <w:divId w:val="269747279"/>
        <w:rPr>
          <w:rStyle w:val="mceeditable"/>
          <w:sz w:val="20"/>
          <w:szCs w:val="20"/>
        </w:rPr>
      </w:pPr>
      <w:r w:rsidRPr="00BB7685">
        <w:rPr>
          <w:rFonts w:eastAsia="Times New Roman"/>
          <w:b/>
          <w:bCs/>
          <w:sz w:val="20"/>
          <w:szCs w:val="20"/>
        </w:rPr>
        <w:t>5.</w:t>
      </w:r>
      <w:r w:rsidRPr="00BB7685">
        <w:rPr>
          <w:rFonts w:eastAsia="Times New Roman"/>
          <w:sz w:val="20"/>
          <w:szCs w:val="20"/>
        </w:rPr>
        <w:t xml:space="preserve"> </w:t>
      </w:r>
      <w:r w:rsidRPr="00BB7685">
        <w:rPr>
          <w:rStyle w:val="mceeditable"/>
          <w:rFonts w:eastAsia="Times New Roman"/>
          <w:sz w:val="20"/>
          <w:szCs w:val="20"/>
        </w:rPr>
        <w:t xml:space="preserve">Use the formula                       to find the value of </w:t>
      </w:r>
      <w:r w:rsidRPr="00BB7685">
        <w:rPr>
          <w:rStyle w:val="Emphasis"/>
          <w:rFonts w:eastAsia="Times New Roman"/>
          <w:sz w:val="20"/>
          <w:szCs w:val="20"/>
        </w:rPr>
        <w:t>F</w:t>
      </w:r>
      <w:r w:rsidRPr="00BB7685">
        <w:rPr>
          <w:rStyle w:val="mceeditable"/>
          <w:rFonts w:eastAsia="Times New Roman"/>
          <w:sz w:val="20"/>
          <w:szCs w:val="20"/>
        </w:rPr>
        <w:t xml:space="preserve"> when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978"/>
        <w:gridCol w:w="4972"/>
      </w:tblGrid>
      <w:tr w:rsidR="00646BD6" w:rsidRPr="00BB7685" w14:paraId="08D11886" w14:textId="77777777">
        <w:trPr>
          <w:divId w:val="258216806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4AA22" w14:textId="77777777" w:rsidR="00646BD6" w:rsidRPr="00BB7685" w:rsidRDefault="00646BD6" w:rsidP="00646BD6">
            <w:pPr>
              <w:spacing w:before="15" w:after="15"/>
              <w:ind w:right="15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F95EC" w14:textId="77777777" w:rsidR="00646BD6" w:rsidRPr="00BB7685" w:rsidRDefault="00646BD6" w:rsidP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Cs w:val="20"/>
              </w:rPr>
            </w:pPr>
            <w:r w:rsidRPr="00BB7685">
              <w:rPr>
                <w:rStyle w:val="Emphasis"/>
                <w:rFonts w:ascii="Helvetica" w:eastAsia="Times New Roman" w:hAnsi="Helvetica" w:cs="Helvetica"/>
                <w:szCs w:val="20"/>
              </w:rPr>
              <w:t>s</w:t>
            </w:r>
            <w:r w:rsidRPr="00BB7685">
              <w:rPr>
                <w:rFonts w:ascii="Helvetica" w:eastAsia="Times New Roman" w:hAnsi="Helvetica" w:cs="Helvetica"/>
                <w:szCs w:val="20"/>
              </w:rPr>
              <w:t xml:space="preserve"> = 5.8 × 10</w:t>
            </w:r>
            <w:r w:rsidRPr="00BB7685">
              <w:rPr>
                <w:rFonts w:ascii="Helvetica" w:eastAsia="Times New Roman" w:hAnsi="Helvetica" w:cs="Helvetica"/>
                <w:szCs w:val="20"/>
                <w:vertAlign w:val="superscript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741B7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46BD6" w:rsidRPr="00BB7685" w14:paraId="06F582D6" w14:textId="77777777">
        <w:trPr>
          <w:divId w:val="258216806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676B7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52081" w14:textId="77777777" w:rsidR="00646BD6" w:rsidRPr="00BB7685" w:rsidRDefault="00646BD6" w:rsidP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Cs w:val="20"/>
              </w:rPr>
            </w:pPr>
            <w:r w:rsidRPr="00BB7685">
              <w:rPr>
                <w:rStyle w:val="Emphasis"/>
                <w:rFonts w:ascii="Helvetica" w:eastAsia="Times New Roman" w:hAnsi="Helvetica" w:cs="Helvetica"/>
                <w:szCs w:val="20"/>
              </w:rPr>
              <w:t>t</w:t>
            </w:r>
            <w:r w:rsidRPr="00BB7685">
              <w:rPr>
                <w:rFonts w:ascii="Helvetica" w:eastAsia="Times New Roman" w:hAnsi="Helvetica" w:cs="Helvetica"/>
                <w:szCs w:val="20"/>
              </w:rPr>
              <w:t xml:space="preserve"> = 4.1 × 10</w:t>
            </w:r>
            <w:r w:rsidRPr="00BB7685">
              <w:rPr>
                <w:rFonts w:ascii="Helvetica" w:eastAsia="Times New Roman" w:hAnsi="Helvetica" w:cs="Helvetica"/>
                <w:szCs w:val="20"/>
                <w:vertAlign w:val="superscript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C960E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46BD6" w:rsidRPr="00BB7685" w14:paraId="12068CC9" w14:textId="77777777">
        <w:trPr>
          <w:divId w:val="258216806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90703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ECB91" w14:textId="77777777" w:rsidR="00646BD6" w:rsidRPr="00BB7685" w:rsidRDefault="00646BD6" w:rsidP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Cs w:val="20"/>
              </w:rPr>
            </w:pPr>
            <w:r w:rsidRPr="00BB7685">
              <w:rPr>
                <w:rStyle w:val="Emphasis"/>
                <w:rFonts w:ascii="Helvetica" w:eastAsia="Times New Roman" w:hAnsi="Helvetica" w:cs="Helvetica"/>
                <w:szCs w:val="20"/>
              </w:rPr>
              <w:t>m</w:t>
            </w:r>
            <w:r w:rsidRPr="00BB7685">
              <w:rPr>
                <w:rFonts w:ascii="Helvetica" w:eastAsia="Times New Roman" w:hAnsi="Helvetica" w:cs="Helvetica"/>
                <w:szCs w:val="20"/>
              </w:rPr>
              <w:t xml:space="preserve"> = 3.7 × 10</w:t>
            </w:r>
            <w:r w:rsidRPr="00BB7685">
              <w:rPr>
                <w:rFonts w:ascii="Helvetica" w:eastAsia="Times New Roman" w:hAnsi="Helvetica" w:cs="Helvetica"/>
                <w:szCs w:val="20"/>
                <w:vertAlign w:val="superscript"/>
              </w:rPr>
              <w:t>-2</w:t>
            </w:r>
            <w:r w:rsidRPr="00BB7685">
              <w:rPr>
                <w:rFonts w:ascii="Helvetica" w:eastAsia="Times New Roman" w:hAnsi="Helvetica" w:cs="Helvetica"/>
                <w:szCs w:val="2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44C78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4971D841" w14:textId="77777777" w:rsidR="00646BD6" w:rsidRPr="00BB7685" w:rsidRDefault="00646BD6">
      <w:pPr>
        <w:spacing w:after="240"/>
        <w:divId w:val="258216806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Style w:val="mceeditable"/>
          <w:rFonts w:eastAsia="Times New Roman"/>
          <w:sz w:val="20"/>
          <w:szCs w:val="20"/>
        </w:rPr>
        <w:t>Give your answer in standard form, correct to 2 significant figures.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2053B1CB" w14:textId="41FC9F62" w:rsidR="00646BD6" w:rsidRPr="00BB7685" w:rsidRDefault="00646BD6">
      <w:pPr>
        <w:spacing w:after="240"/>
        <w:divId w:val="258216806"/>
        <w:rPr>
          <w:rStyle w:val="mceeditable"/>
          <w:rFonts w:eastAsia="Times New Roman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45D88A1E" w14:textId="77777777" w:rsidR="00646BD6" w:rsidRPr="00BB7685" w:rsidRDefault="00646BD6">
      <w:pPr>
        <w:divId w:val="1024598915"/>
        <w:rPr>
          <w:sz w:val="28"/>
          <w:szCs w:val="28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</w:tblGrid>
      <w:tr w:rsidR="00646BD6" w:rsidRPr="00BB7685" w14:paraId="2FEDA501" w14:textId="77777777">
        <w:trPr>
          <w:divId w:val="15583999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784C8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 xml:space="preserve">........................................................... </w:t>
            </w: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[4]</w:t>
            </w:r>
          </w:p>
        </w:tc>
      </w:tr>
    </w:tbl>
    <w:p w14:paraId="5A77294A" w14:textId="77777777" w:rsidR="00646BD6" w:rsidRPr="00BB7685" w:rsidRDefault="00646BD6" w:rsidP="00646BD6">
      <w:pPr>
        <w:pStyle w:val="NormalWeb"/>
        <w:spacing w:after="450"/>
        <w:ind w:right="45"/>
        <w:divId w:val="403987997"/>
        <w:rPr>
          <w:rFonts w:eastAsia="Times New Roman"/>
          <w:sz w:val="20"/>
          <w:szCs w:val="20"/>
        </w:rPr>
      </w:pPr>
      <w:r w:rsidRPr="00BB7685">
        <w:rPr>
          <w:sz w:val="20"/>
          <w:szCs w:val="20"/>
        </w:rPr>
        <w:t> </w:t>
      </w:r>
      <w:r w:rsidRPr="00BB7685">
        <w:rPr>
          <w:rFonts w:eastAsia="Times New Roman"/>
          <w:b/>
          <w:bCs/>
          <w:sz w:val="20"/>
          <w:szCs w:val="20"/>
        </w:rPr>
        <w:t>6.</w:t>
      </w:r>
      <w:r w:rsidRPr="00BB7685">
        <w:rPr>
          <w:rFonts w:eastAsia="Times New Roman"/>
          <w:sz w:val="20"/>
          <w:szCs w:val="20"/>
        </w:rPr>
        <w:t xml:space="preserve">               </w:t>
      </w:r>
      <w:r w:rsidRPr="00BB7685">
        <w:rPr>
          <w:rFonts w:eastAsia="Times New Roman"/>
          <w:sz w:val="24"/>
          <w:szCs w:val="20"/>
        </w:rPr>
        <w:t>3(2</w:t>
      </w:r>
      <w:r w:rsidRPr="00BB7685">
        <w:rPr>
          <w:rStyle w:val="Emphasis"/>
          <w:rFonts w:eastAsia="Times New Roman"/>
          <w:sz w:val="24"/>
          <w:szCs w:val="20"/>
        </w:rPr>
        <w:t>x</w:t>
      </w:r>
      <w:r w:rsidRPr="00BB7685">
        <w:rPr>
          <w:rFonts w:eastAsia="Times New Roman"/>
          <w:sz w:val="24"/>
          <w:szCs w:val="20"/>
        </w:rPr>
        <w:t xml:space="preserve"> + </w:t>
      </w:r>
      <w:r w:rsidRPr="00BB7685">
        <w:rPr>
          <w:rStyle w:val="Emphasis"/>
          <w:rFonts w:eastAsia="Times New Roman"/>
          <w:sz w:val="24"/>
          <w:szCs w:val="20"/>
        </w:rPr>
        <w:t>d</w:t>
      </w:r>
      <w:r w:rsidRPr="00BB7685">
        <w:rPr>
          <w:rFonts w:eastAsia="Times New Roman"/>
          <w:sz w:val="24"/>
          <w:szCs w:val="20"/>
        </w:rPr>
        <w:t xml:space="preserve">) + </w:t>
      </w:r>
      <w:r w:rsidRPr="00BB7685">
        <w:rPr>
          <w:rStyle w:val="Emphasis"/>
          <w:rFonts w:eastAsia="Times New Roman"/>
          <w:sz w:val="24"/>
          <w:szCs w:val="20"/>
        </w:rPr>
        <w:t>c</w:t>
      </w:r>
      <w:r w:rsidRPr="00BB7685">
        <w:rPr>
          <w:rFonts w:eastAsia="Times New Roman"/>
          <w:sz w:val="24"/>
          <w:szCs w:val="20"/>
        </w:rPr>
        <w:t>(</w:t>
      </w:r>
      <w:r w:rsidRPr="00BB7685">
        <w:rPr>
          <w:rStyle w:val="Emphasis"/>
          <w:rFonts w:eastAsia="Times New Roman"/>
          <w:sz w:val="24"/>
          <w:szCs w:val="20"/>
        </w:rPr>
        <w:t>x</w:t>
      </w:r>
      <w:r w:rsidRPr="00BB7685">
        <w:rPr>
          <w:rFonts w:eastAsia="Times New Roman"/>
          <w:sz w:val="24"/>
          <w:szCs w:val="20"/>
        </w:rPr>
        <w:t xml:space="preserve"> + 5) = 10</w:t>
      </w:r>
      <w:r w:rsidRPr="00BB7685">
        <w:rPr>
          <w:rStyle w:val="Emphasis"/>
          <w:rFonts w:eastAsia="Times New Roman"/>
          <w:sz w:val="24"/>
          <w:szCs w:val="20"/>
        </w:rPr>
        <w:t>x</w:t>
      </w:r>
      <w:r w:rsidRPr="00BB7685">
        <w:rPr>
          <w:rFonts w:eastAsia="Times New Roman"/>
          <w:sz w:val="24"/>
          <w:szCs w:val="20"/>
        </w:rPr>
        <w:t xml:space="preserve"> + 17</w:t>
      </w: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  <w:t xml:space="preserve">Work out the value of </w:t>
      </w:r>
      <w:r w:rsidRPr="00BB7685">
        <w:rPr>
          <w:rStyle w:val="Emphasis"/>
          <w:rFonts w:eastAsia="Times New Roman"/>
          <w:sz w:val="20"/>
          <w:szCs w:val="20"/>
        </w:rPr>
        <w:t>c</w:t>
      </w:r>
      <w:r w:rsidRPr="00BB7685">
        <w:rPr>
          <w:rFonts w:eastAsia="Times New Roman"/>
          <w:sz w:val="20"/>
          <w:szCs w:val="20"/>
        </w:rPr>
        <w:t xml:space="preserve"> and the value of </w:t>
      </w:r>
      <w:r w:rsidRPr="00BB7685">
        <w:rPr>
          <w:rStyle w:val="Emphasis"/>
          <w:rFonts w:eastAsia="Times New Roman"/>
          <w:sz w:val="20"/>
          <w:szCs w:val="20"/>
        </w:rPr>
        <w:t>d</w:t>
      </w:r>
      <w:r w:rsidRPr="00BB7685">
        <w:rPr>
          <w:rFonts w:eastAsia="Times New Roman"/>
          <w:sz w:val="20"/>
          <w:szCs w:val="20"/>
        </w:rPr>
        <w:t>.</w:t>
      </w:r>
    </w:p>
    <w:p w14:paraId="55524971" w14:textId="741966AF" w:rsidR="00646BD6" w:rsidRPr="00BB7685" w:rsidRDefault="00646BD6" w:rsidP="00646BD6">
      <w:pPr>
        <w:pStyle w:val="NormalWeb"/>
        <w:spacing w:after="450"/>
        <w:ind w:right="45"/>
        <w:divId w:val="403987997"/>
        <w:rPr>
          <w:rFonts w:eastAsia="Times New Roman"/>
          <w:sz w:val="20"/>
          <w:szCs w:val="20"/>
        </w:rPr>
      </w:pP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</w:r>
    </w:p>
    <w:p w14:paraId="19DE18B5" w14:textId="77777777" w:rsidR="00646BD6" w:rsidRPr="00BB7685" w:rsidRDefault="00646BD6" w:rsidP="00646BD6">
      <w:pPr>
        <w:pStyle w:val="NormalWeb"/>
        <w:spacing w:after="450"/>
        <w:ind w:right="45"/>
        <w:divId w:val="403987997"/>
        <w:rPr>
          <w:rFonts w:eastAsia="Times New Roman"/>
          <w:sz w:val="20"/>
          <w:szCs w:val="20"/>
        </w:rPr>
      </w:pPr>
    </w:p>
    <w:p w14:paraId="50D86771" w14:textId="77777777" w:rsidR="00646BD6" w:rsidRPr="00BB7685" w:rsidRDefault="00646BD6">
      <w:pPr>
        <w:divId w:val="1280986693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p w14:paraId="710CF9EA" w14:textId="51674DF8" w:rsidR="00646BD6" w:rsidRPr="00BB7685" w:rsidRDefault="00646BD6" w:rsidP="002961C2">
      <w:pPr>
        <w:pStyle w:val="NormalWeb"/>
        <w:ind w:left="270"/>
        <w:divId w:val="403987997"/>
        <w:rPr>
          <w:b/>
          <w:sz w:val="20"/>
          <w:szCs w:val="20"/>
        </w:rPr>
      </w:pPr>
      <w:r w:rsidRPr="00BB7685">
        <w:rPr>
          <w:sz w:val="20"/>
          <w:szCs w:val="20"/>
        </w:rPr>
        <w:t>c   ……………………………………………</w:t>
      </w:r>
      <w:r w:rsidRPr="00BB7685">
        <w:rPr>
          <w:sz w:val="20"/>
          <w:szCs w:val="20"/>
        </w:rPr>
        <w:tab/>
      </w:r>
      <w:r w:rsidRPr="00BB7685">
        <w:rPr>
          <w:sz w:val="20"/>
          <w:szCs w:val="20"/>
        </w:rPr>
        <w:tab/>
      </w:r>
      <w:r w:rsidRPr="00BB7685">
        <w:rPr>
          <w:sz w:val="20"/>
          <w:szCs w:val="20"/>
        </w:rPr>
        <w:tab/>
        <w:t>d   ……………………………………………...</w:t>
      </w:r>
      <w:r w:rsidRPr="00BB7685">
        <w:rPr>
          <w:b/>
          <w:sz w:val="20"/>
          <w:szCs w:val="20"/>
        </w:rPr>
        <w:t>[5]</w:t>
      </w:r>
    </w:p>
    <w:p w14:paraId="12F0BF4B" w14:textId="32764A90" w:rsidR="00646BD6" w:rsidRPr="00BB7685" w:rsidRDefault="00646BD6" w:rsidP="00646BD6">
      <w:pPr>
        <w:divId w:val="1263101715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lastRenderedPageBreak/>
        <w:t>7.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203E1B" w:rsidRPr="00BB7685">
        <w:rPr>
          <w:rFonts w:ascii="Helvetica" w:eastAsia="Times New Roman" w:hAnsi="Helvetica" w:cs="Helvetica"/>
          <w:sz w:val="20"/>
          <w:szCs w:val="20"/>
        </w:rPr>
        <w:tab/>
        <w:t>i.</w:t>
      </w:r>
      <w:r w:rsidR="00203E1B" w:rsidRPr="00BB7685">
        <w:rPr>
          <w:rFonts w:ascii="Helvetica" w:eastAsia="Times New Roman" w:hAnsi="Helvetica" w:cs="Helvetica"/>
          <w:sz w:val="20"/>
          <w:szCs w:val="20"/>
        </w:rPr>
        <w:tab/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Sketch a graph on the axes below that shows that </w:t>
      </w:r>
      <w:r w:rsidRPr="00BB7685">
        <w:rPr>
          <w:rStyle w:val="Emphasis"/>
          <w:rFonts w:ascii="Helvetica" w:eastAsia="Times New Roman" w:hAnsi="Helvetica" w:cs="Helvetica"/>
          <w:sz w:val="20"/>
          <w:szCs w:val="20"/>
        </w:rPr>
        <w:t>y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is directly proportional to </w:t>
      </w:r>
      <w:r w:rsidRPr="00BB7685">
        <w:rPr>
          <w:rStyle w:val="Emphasis"/>
          <w:rFonts w:ascii="Helvetica" w:eastAsia="Times New Roman" w:hAnsi="Helvetica" w:cs="Helvetica"/>
          <w:sz w:val="20"/>
          <w:szCs w:val="20"/>
        </w:rPr>
        <w:t>x</w:t>
      </w:r>
      <w:r w:rsidRPr="00BB7685">
        <w:rPr>
          <w:rFonts w:ascii="Helvetica" w:eastAsia="Times New Roman" w:hAnsi="Helvetica" w:cs="Helvetica"/>
          <w:sz w:val="20"/>
          <w:szCs w:val="20"/>
        </w:rPr>
        <w:t>.</w:t>
      </w:r>
    </w:p>
    <w:p w14:paraId="38E7646E" w14:textId="77777777" w:rsidR="00646BD6" w:rsidRPr="00BB7685" w:rsidRDefault="00646BD6">
      <w:pPr>
        <w:spacing w:before="100" w:beforeAutospacing="1" w:after="100" w:afterAutospacing="1"/>
        <w:ind w:left="720"/>
        <w:jc w:val="center"/>
        <w:divId w:val="2005670295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0D7E5DD9" wp14:editId="6A2B7E57">
            <wp:extent cx="1946873" cy="1965960"/>
            <wp:effectExtent l="0" t="0" r="0" b="0"/>
            <wp:docPr id="7" name="Picture 7" descr="C:\core\files\questions\1481831743\J560MathematicsJ560-04NewSAM\img\p4_01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core\files\questions\1481831743\J560MathematicsJ560-04NewSAM\img\p4_01_1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70" cy="19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6BA11" w14:textId="77777777" w:rsidR="00203E1B" w:rsidRPr="00BB7685" w:rsidRDefault="00646BD6" w:rsidP="00203E1B">
      <w:pPr>
        <w:spacing w:before="100" w:beforeAutospacing="1" w:after="100" w:afterAutospacing="1" w:line="180" w:lineRule="atLeast"/>
        <w:ind w:left="780" w:right="270"/>
        <w:jc w:val="right"/>
        <w:divId w:val="1415662904"/>
        <w:rPr>
          <w:rFonts w:ascii="Helvetica" w:eastAsia="Times New Roman" w:hAnsi="Helvetica" w:cs="Helvetica"/>
          <w:b/>
          <w:bCs/>
          <w:sz w:val="20"/>
          <w:szCs w:val="28"/>
        </w:rPr>
      </w:pPr>
      <w:r w:rsidRPr="00BB7685">
        <w:rPr>
          <w:rStyle w:val="Strong"/>
          <w:rFonts w:ascii="Helvetica" w:eastAsia="Times New Roman" w:hAnsi="Helvetica" w:cs="Helvetica"/>
          <w:sz w:val="20"/>
          <w:szCs w:val="28"/>
        </w:rPr>
        <w:t>[2]</w:t>
      </w:r>
    </w:p>
    <w:p w14:paraId="6FA21BBE" w14:textId="4F04CF2E" w:rsidR="00646BD6" w:rsidRPr="00BB7685" w:rsidRDefault="00203E1B" w:rsidP="00203E1B">
      <w:pPr>
        <w:spacing w:before="100" w:beforeAutospacing="1" w:after="100" w:afterAutospacing="1" w:line="180" w:lineRule="atLeast"/>
        <w:ind w:right="270" w:firstLine="720"/>
        <w:divId w:val="1415662904"/>
        <w:rPr>
          <w:rFonts w:ascii="Helvetica" w:eastAsia="Times New Roman" w:hAnsi="Helvetica" w:cs="Helvetica"/>
          <w:b/>
          <w:bCs/>
          <w:sz w:val="20"/>
          <w:szCs w:val="28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ii.</w:t>
      </w:r>
      <w:r w:rsidRPr="00BB7685">
        <w:rPr>
          <w:rFonts w:ascii="Helvetica" w:eastAsia="Times New Roman" w:hAnsi="Helvetica" w:cs="Helvetica"/>
          <w:sz w:val="20"/>
          <w:szCs w:val="20"/>
        </w:rPr>
        <w:tab/>
      </w:r>
      <w:r w:rsidR="00646BD6" w:rsidRPr="00BB7685">
        <w:rPr>
          <w:rFonts w:ascii="Helvetica" w:eastAsia="Times New Roman" w:hAnsi="Helvetica" w:cs="Helvetica"/>
          <w:sz w:val="20"/>
          <w:szCs w:val="20"/>
        </w:rPr>
        <w:t xml:space="preserve">Sketch a graph on the axes below that shows </w:t>
      </w:r>
      <w:r w:rsidR="00646BD6" w:rsidRPr="00BB7685">
        <w:rPr>
          <w:rStyle w:val="Emphasis"/>
          <w:rFonts w:ascii="Helvetica" w:eastAsia="Times New Roman" w:hAnsi="Helvetica" w:cs="Helvetica"/>
          <w:sz w:val="20"/>
          <w:szCs w:val="20"/>
        </w:rPr>
        <w:t>y</w:t>
      </w:r>
      <w:r w:rsidR="00646BD6" w:rsidRPr="00BB7685">
        <w:rPr>
          <w:rFonts w:ascii="Helvetica" w:eastAsia="Times New Roman" w:hAnsi="Helvetica" w:cs="Helvetica"/>
          <w:sz w:val="20"/>
          <w:szCs w:val="20"/>
        </w:rPr>
        <w:t xml:space="preserve"> = </w:t>
      </w:r>
      <w:r w:rsidR="00646BD6" w:rsidRPr="00BB7685">
        <w:rPr>
          <w:rStyle w:val="Emphasis"/>
          <w:rFonts w:ascii="Helvetica" w:eastAsia="Times New Roman" w:hAnsi="Helvetica" w:cs="Helvetica"/>
          <w:sz w:val="20"/>
          <w:szCs w:val="20"/>
        </w:rPr>
        <w:t>x</w:t>
      </w:r>
      <w:r w:rsidR="00646BD6" w:rsidRPr="00BB7685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646BD6" w:rsidRPr="00BB7685">
        <w:rPr>
          <w:rFonts w:ascii="Helvetica" w:eastAsia="Times New Roman" w:hAnsi="Helvetica" w:cs="Helvetica"/>
          <w:sz w:val="20"/>
          <w:szCs w:val="20"/>
          <w:vertAlign w:val="superscript"/>
        </w:rPr>
        <w:t>3</w:t>
      </w:r>
      <w:r w:rsidR="00646BD6" w:rsidRPr="00BB7685">
        <w:rPr>
          <w:rFonts w:ascii="Helvetica" w:eastAsia="Times New Roman" w:hAnsi="Helvetica" w:cs="Helvetica"/>
          <w:sz w:val="20"/>
          <w:szCs w:val="20"/>
        </w:rPr>
        <w:t>.</w:t>
      </w:r>
    </w:p>
    <w:p w14:paraId="390F436E" w14:textId="77777777" w:rsidR="00646BD6" w:rsidRPr="00BB7685" w:rsidRDefault="00646BD6">
      <w:pPr>
        <w:spacing w:before="100" w:beforeAutospacing="1" w:after="100" w:afterAutospacing="1"/>
        <w:ind w:left="720"/>
        <w:jc w:val="center"/>
        <w:divId w:val="2046590475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7A22BDEC" wp14:editId="6ADE3887">
            <wp:extent cx="1977057" cy="1996440"/>
            <wp:effectExtent l="0" t="0" r="4445" b="3810"/>
            <wp:docPr id="8" name="Picture 8" descr="C:\core\files\questions\1481831743\J560MathematicsJ560-04NewSAM\img\p4_02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core\files\questions\1481831743\J560MathematicsJ560-04NewSAM\img\p4_02_15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20" cy="200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AB319" w14:textId="77777777" w:rsidR="00646BD6" w:rsidRPr="00BB7685" w:rsidRDefault="00646BD6">
      <w:pPr>
        <w:spacing w:before="100" w:beforeAutospacing="1" w:after="100" w:afterAutospacing="1" w:line="180" w:lineRule="atLeast"/>
        <w:ind w:left="720"/>
        <w:jc w:val="right"/>
        <w:divId w:val="422653557"/>
        <w:rPr>
          <w:rFonts w:ascii="Helvetica" w:eastAsia="Times New Roman" w:hAnsi="Helvetica" w:cs="Helvetica"/>
          <w:b/>
          <w:bCs/>
          <w:sz w:val="20"/>
          <w:szCs w:val="28"/>
        </w:rPr>
      </w:pPr>
      <w:r w:rsidRPr="00BB7685">
        <w:rPr>
          <w:rStyle w:val="Strong"/>
          <w:rFonts w:ascii="Helvetica" w:eastAsia="Times New Roman" w:hAnsi="Helvetica" w:cs="Helvetica"/>
          <w:sz w:val="20"/>
          <w:szCs w:val="28"/>
        </w:rPr>
        <w:t>[2]</w:t>
      </w:r>
    </w:p>
    <w:p w14:paraId="4B3414A3" w14:textId="52D1B9BD" w:rsidR="00646BD6" w:rsidRPr="00BB7685" w:rsidRDefault="00646BD6">
      <w:pPr>
        <w:divId w:val="1274705492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8.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P has coordinates (0, −1) and Q has coordinates (4, 1).</w:t>
      </w:r>
    </w:p>
    <w:p w14:paraId="52CF689E" w14:textId="77777777" w:rsidR="00092142" w:rsidRPr="00BB7685" w:rsidRDefault="00092142">
      <w:pPr>
        <w:divId w:val="1274705492"/>
        <w:rPr>
          <w:rFonts w:ascii="Helvetica" w:eastAsia="Times New Roman" w:hAnsi="Helvetica" w:cs="Helvetica"/>
          <w:sz w:val="20"/>
          <w:szCs w:val="20"/>
        </w:rPr>
      </w:pPr>
    </w:p>
    <w:p w14:paraId="2808880F" w14:textId="77777777" w:rsidR="00646BD6" w:rsidRPr="00BB7685" w:rsidRDefault="00646BD6">
      <w:pPr>
        <w:jc w:val="center"/>
        <w:divId w:val="1310861679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38AA8823" wp14:editId="3545D38E">
            <wp:extent cx="1911889" cy="1150620"/>
            <wp:effectExtent l="0" t="0" r="0" b="0"/>
            <wp:docPr id="9" name="Picture 9" descr="C:\core\files\questions\1481911526\J560MathematicsJ560-06Practice\img\p9_01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core\files\questions\1481911526\J560MathematicsJ560-06Practice\img\p9_01_15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88" cy="115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384F6" w14:textId="77777777" w:rsidR="00203E1B" w:rsidRPr="00BB7685" w:rsidRDefault="00646BD6">
      <w:pPr>
        <w:spacing w:after="240"/>
        <w:divId w:val="1274705492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>Find the equation of line PQ.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6A586EEE" w14:textId="59C0B3E6" w:rsidR="00646BD6" w:rsidRPr="00BB7685" w:rsidRDefault="00646BD6">
      <w:pPr>
        <w:spacing w:after="240"/>
        <w:divId w:val="1274705492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5DA4853D" w14:textId="77777777" w:rsidR="00646BD6" w:rsidRPr="00BB7685" w:rsidRDefault="00646BD6">
      <w:pPr>
        <w:jc w:val="right"/>
        <w:divId w:val="715087627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  <w:r w:rsidRPr="00BB7685">
        <w:rPr>
          <w:rStyle w:val="dotrow1"/>
          <w:rFonts w:eastAsia="Times New Roman"/>
          <w:sz w:val="28"/>
          <w:szCs w:val="28"/>
        </w:rPr>
        <w:t>.....................................................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BB7685">
        <w:rPr>
          <w:rStyle w:val="Strong"/>
          <w:rFonts w:ascii="Helvetica" w:eastAsia="Times New Roman" w:hAnsi="Helvetica" w:cs="Helvetica"/>
          <w:sz w:val="20"/>
          <w:szCs w:val="20"/>
        </w:rPr>
        <w:t>[3]</w:t>
      </w:r>
    </w:p>
    <w:p w14:paraId="74EC84B4" w14:textId="024F4EF3" w:rsidR="00646BD6" w:rsidRPr="00BB7685" w:rsidRDefault="00646BD6" w:rsidP="00092142">
      <w:pPr>
        <w:pStyle w:val="NormalWeb"/>
        <w:divId w:val="1059062122"/>
        <w:rPr>
          <w:rFonts w:eastAsia="Times New Roman"/>
          <w:sz w:val="20"/>
          <w:szCs w:val="20"/>
        </w:rPr>
      </w:pPr>
      <w:r w:rsidRPr="00BB7685">
        <w:rPr>
          <w:sz w:val="20"/>
          <w:szCs w:val="20"/>
        </w:rPr>
        <w:lastRenderedPageBreak/>
        <w:t> </w:t>
      </w:r>
      <w:r w:rsidRPr="00BB7685">
        <w:rPr>
          <w:rFonts w:eastAsia="Times New Roman"/>
          <w:b/>
          <w:bCs/>
          <w:sz w:val="20"/>
          <w:szCs w:val="20"/>
        </w:rPr>
        <w:t>9(a).</w:t>
      </w:r>
      <w:r w:rsidRPr="00BB7685">
        <w:rPr>
          <w:rFonts w:eastAsia="Times New Roman"/>
          <w:sz w:val="20"/>
          <w:szCs w:val="20"/>
        </w:rPr>
        <w:t xml:space="preserve"> 72 children are asked whether they have a laptop or an iPad.</w:t>
      </w:r>
    </w:p>
    <w:p w14:paraId="30ABF696" w14:textId="77777777" w:rsidR="00646BD6" w:rsidRPr="00BB7685" w:rsidRDefault="00646BD6">
      <w:pPr>
        <w:divId w:val="362287750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950"/>
      </w:tblGrid>
      <w:tr w:rsidR="00646BD6" w:rsidRPr="00BB7685" w14:paraId="097BA1CC" w14:textId="77777777">
        <w:trPr>
          <w:divId w:val="1059062122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FA272" w14:textId="77777777" w:rsidR="00646BD6" w:rsidRPr="00BB7685" w:rsidRDefault="00646BD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•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7D3F7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31 have a laptop.</w:t>
            </w:r>
          </w:p>
        </w:tc>
      </w:tr>
      <w:tr w:rsidR="00646BD6" w:rsidRPr="00BB7685" w14:paraId="27C11188" w14:textId="77777777">
        <w:trPr>
          <w:divId w:val="1059062122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AB446" w14:textId="77777777" w:rsidR="00646BD6" w:rsidRPr="00BB7685" w:rsidRDefault="00646BD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•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2BEDE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48 have an iPad.</w:t>
            </w:r>
          </w:p>
        </w:tc>
      </w:tr>
      <w:tr w:rsidR="00646BD6" w:rsidRPr="00BB7685" w14:paraId="2E1056BE" w14:textId="77777777">
        <w:trPr>
          <w:divId w:val="1059062122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A61CD" w14:textId="77777777" w:rsidR="00646BD6" w:rsidRPr="00BB7685" w:rsidRDefault="00646BD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•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6D5AE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12 have both.</w:t>
            </w:r>
          </w:p>
        </w:tc>
      </w:tr>
      <w:tr w:rsidR="00646BD6" w:rsidRPr="00BB7685" w14:paraId="68C4415F" w14:textId="77777777">
        <w:trPr>
          <w:divId w:val="1059062122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C8B65" w14:textId="77777777" w:rsidR="00646BD6" w:rsidRPr="00BB7685" w:rsidRDefault="00646BD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•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C6965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5 have neither.</w:t>
            </w:r>
          </w:p>
        </w:tc>
      </w:tr>
    </w:tbl>
    <w:p w14:paraId="4C0CD91D" w14:textId="2C614261" w:rsidR="00646BD6" w:rsidRPr="00BB7685" w:rsidRDefault="00646BD6">
      <w:pPr>
        <w:divId w:val="1059062122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  <w:t>Represent this information on a Venn diagram.</w:t>
      </w:r>
    </w:p>
    <w:p w14:paraId="2A3C524A" w14:textId="77777777" w:rsidR="00203E1B" w:rsidRPr="00BB7685" w:rsidRDefault="00203E1B">
      <w:pPr>
        <w:divId w:val="1059062122"/>
        <w:rPr>
          <w:rFonts w:ascii="Helvetica" w:eastAsia="Times New Roman" w:hAnsi="Helvetica" w:cs="Helvetica"/>
          <w:sz w:val="20"/>
          <w:szCs w:val="20"/>
        </w:rPr>
      </w:pPr>
    </w:p>
    <w:p w14:paraId="23F21430" w14:textId="77777777" w:rsidR="00646BD6" w:rsidRPr="00BB7685" w:rsidRDefault="00646BD6">
      <w:pPr>
        <w:jc w:val="center"/>
        <w:divId w:val="1579292558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noProof/>
          <w:sz w:val="20"/>
          <w:szCs w:val="20"/>
        </w:rPr>
        <w:drawing>
          <wp:inline distT="0" distB="0" distL="0" distR="0" wp14:anchorId="7C8EB962" wp14:editId="7ABA5932">
            <wp:extent cx="4866003" cy="2385060"/>
            <wp:effectExtent l="0" t="0" r="0" b="0"/>
            <wp:docPr id="10" name="Picture 10" descr="C:\core\files\questions\1570773003\J560-Maths-J560-04-Nov18\img\pg09_Q_01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core\files\questions\1570773003\J560-Maths-J560-04-Nov18\img\pg09_Q_01_15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28" cy="24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D496F" w14:textId="77777777" w:rsidR="00646BD6" w:rsidRPr="00BB7685" w:rsidRDefault="00646BD6">
      <w:pPr>
        <w:divId w:val="688678995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4"/>
      </w:tblGrid>
      <w:tr w:rsidR="00646BD6" w:rsidRPr="00BB7685" w14:paraId="67C3F325" w14:textId="77777777">
        <w:trPr>
          <w:divId w:val="10590621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6F28D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[3]</w:t>
            </w:r>
          </w:p>
        </w:tc>
      </w:tr>
    </w:tbl>
    <w:p w14:paraId="2165F9E2" w14:textId="1009794F" w:rsidR="00646BD6" w:rsidRPr="002961C2" w:rsidRDefault="00646BD6" w:rsidP="002961C2">
      <w:pPr>
        <w:pStyle w:val="NormalWeb"/>
        <w:ind w:left="285" w:right="285"/>
        <w:divId w:val="1059062122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60301B08" w14:textId="772171C8" w:rsidR="00646BD6" w:rsidRPr="00BB7685" w:rsidRDefault="00646BD6">
      <w:pPr>
        <w:spacing w:after="240"/>
        <w:divId w:val="1934390871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  (b).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One of the children is chosen at random.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>Write down the probability that they have an iPad but not a laptop.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3089EA22" w14:textId="77777777" w:rsidR="00646BD6" w:rsidRPr="00BB7685" w:rsidRDefault="00646BD6">
      <w:pPr>
        <w:divId w:val="1107699196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4"/>
        <w:gridCol w:w="2983"/>
        <w:gridCol w:w="497"/>
      </w:tblGrid>
      <w:tr w:rsidR="00646BD6" w:rsidRPr="00BB7685" w14:paraId="704C157A" w14:textId="77777777">
        <w:trPr>
          <w:divId w:val="1934390871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7E73B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83D9" w14:textId="77777777" w:rsidR="00646BD6" w:rsidRPr="00BB7685" w:rsidRDefault="00646BD6">
            <w:pPr>
              <w:spacing w:before="15" w:after="15" w:line="180" w:lineRule="atLeast"/>
              <w:ind w:left="15" w:right="15"/>
              <w:jc w:val="right"/>
              <w:divId w:val="95953281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4E544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[2]</w:t>
            </w:r>
          </w:p>
        </w:tc>
      </w:tr>
    </w:tbl>
    <w:p w14:paraId="76CBB71E" w14:textId="77777777" w:rsidR="00203E1B" w:rsidRPr="00BB7685" w:rsidRDefault="00646BD6" w:rsidP="00203E1B">
      <w:pPr>
        <w:pStyle w:val="NormalWeb"/>
        <w:ind w:left="285" w:right="285"/>
        <w:divId w:val="1934390871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2256960E" w14:textId="128C106D" w:rsidR="00646BD6" w:rsidRPr="00BB7685" w:rsidRDefault="00646BD6" w:rsidP="00203E1B">
      <w:pPr>
        <w:pStyle w:val="NormalWeb"/>
        <w:ind w:left="-270" w:right="285"/>
        <w:divId w:val="1934390871"/>
        <w:rPr>
          <w:rFonts w:eastAsia="Times New Roman"/>
          <w:sz w:val="20"/>
          <w:szCs w:val="20"/>
        </w:rPr>
      </w:pPr>
      <w:r w:rsidRPr="00BB7685">
        <w:rPr>
          <w:rFonts w:eastAsia="Times New Roman"/>
          <w:b/>
          <w:bCs/>
          <w:sz w:val="20"/>
          <w:szCs w:val="20"/>
        </w:rPr>
        <w:t>10.</w:t>
      </w:r>
      <w:r w:rsidRPr="00BB7685">
        <w:rPr>
          <w:rFonts w:eastAsia="Times New Roman"/>
          <w:sz w:val="20"/>
          <w:szCs w:val="20"/>
        </w:rPr>
        <w:t xml:space="preserve"> Here is a right-angled triangle.</w:t>
      </w:r>
    </w:p>
    <w:p w14:paraId="225ED4A8" w14:textId="2B10E735" w:rsidR="00203E1B" w:rsidRPr="00BB7685" w:rsidRDefault="00203E1B" w:rsidP="00203E1B">
      <w:pPr>
        <w:pStyle w:val="NormalWeb"/>
        <w:ind w:left="-270" w:right="285"/>
        <w:divId w:val="1934390871"/>
        <w:rPr>
          <w:sz w:val="20"/>
          <w:szCs w:val="20"/>
        </w:rPr>
      </w:pPr>
    </w:p>
    <w:p w14:paraId="42829C3E" w14:textId="7A085F57" w:rsidR="00203E1B" w:rsidRPr="00BB7685" w:rsidRDefault="00092142" w:rsidP="00203E1B">
      <w:pPr>
        <w:pStyle w:val="NormalWeb"/>
        <w:ind w:left="-270" w:right="285"/>
        <w:divId w:val="1934390871"/>
        <w:rPr>
          <w:sz w:val="20"/>
          <w:szCs w:val="20"/>
        </w:rPr>
      </w:pPr>
      <w:r w:rsidRPr="00BB7685">
        <w:rPr>
          <w:noProof/>
          <w:sz w:val="20"/>
          <w:szCs w:val="20"/>
        </w:rPr>
        <w:drawing>
          <wp:inline distT="0" distB="0" distL="0" distR="0" wp14:anchorId="3FE1E0C3" wp14:editId="2102A4AE">
            <wp:extent cx="3516039" cy="960120"/>
            <wp:effectExtent l="0" t="0" r="825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32" cy="969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0DDBB" w14:textId="7058C221" w:rsidR="00646BD6" w:rsidRPr="00BB7685" w:rsidRDefault="00646BD6" w:rsidP="00092142">
      <w:pPr>
        <w:spacing w:after="240"/>
        <w:ind w:left="495" w:right="285"/>
        <w:divId w:val="96950003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 xml:space="preserve">Work out the value of </w:t>
      </w:r>
      <w:r w:rsidRPr="00BB7685">
        <w:rPr>
          <w:rStyle w:val="Emphasis"/>
          <w:rFonts w:ascii="Helvetica" w:eastAsia="Times New Roman" w:hAnsi="Helvetica" w:cs="Helvetica"/>
          <w:sz w:val="20"/>
          <w:szCs w:val="20"/>
        </w:rPr>
        <w:t>x</w:t>
      </w:r>
      <w:r w:rsidRPr="00BB7685">
        <w:rPr>
          <w:rFonts w:ascii="Helvetica" w:eastAsia="Times New Roman" w:hAnsi="Helvetica" w:cs="Helvetica"/>
          <w:sz w:val="20"/>
          <w:szCs w:val="20"/>
        </w:rPr>
        <w:t>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7"/>
        <w:gridCol w:w="497"/>
        <w:gridCol w:w="2983"/>
        <w:gridCol w:w="497"/>
      </w:tblGrid>
      <w:tr w:rsidR="00646BD6" w:rsidRPr="00BB7685" w14:paraId="694AC1A7" w14:textId="77777777">
        <w:trPr>
          <w:divId w:val="96950003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6F1C6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62486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Emphasis"/>
                <w:rFonts w:ascii="Helvetica" w:eastAsia="Times New Roman" w:hAnsi="Helvetica" w:cs="Helvetica"/>
                <w:sz w:val="20"/>
                <w:szCs w:val="20"/>
              </w:rPr>
              <w:t>x</w:t>
            </w: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 xml:space="preserve"> =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42296" w14:textId="77777777" w:rsidR="00646BD6" w:rsidRPr="00BB7685" w:rsidRDefault="00646BD6">
            <w:pPr>
              <w:spacing w:before="15" w:after="15" w:line="180" w:lineRule="atLeast"/>
              <w:ind w:left="15" w:right="15"/>
              <w:jc w:val="right"/>
              <w:divId w:val="411121382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FC2A3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[3]</w:t>
            </w:r>
          </w:p>
        </w:tc>
      </w:tr>
    </w:tbl>
    <w:p w14:paraId="2C627292" w14:textId="34D859E2" w:rsidR="00646BD6" w:rsidRPr="00BB7685" w:rsidRDefault="00646BD6" w:rsidP="00092142">
      <w:pPr>
        <w:pStyle w:val="NormalWeb"/>
        <w:spacing w:line="360" w:lineRule="auto"/>
        <w:ind w:left="-495"/>
        <w:divId w:val="1303929247"/>
        <w:rPr>
          <w:rFonts w:eastAsia="Times New Roman"/>
          <w:sz w:val="20"/>
          <w:szCs w:val="20"/>
        </w:rPr>
      </w:pPr>
      <w:r w:rsidRPr="00BB7685">
        <w:rPr>
          <w:sz w:val="20"/>
          <w:szCs w:val="20"/>
        </w:rPr>
        <w:lastRenderedPageBreak/>
        <w:t> </w:t>
      </w:r>
      <w:r w:rsidRPr="00BB7685">
        <w:rPr>
          <w:rFonts w:eastAsia="Times New Roman"/>
          <w:b/>
          <w:bCs/>
          <w:sz w:val="20"/>
          <w:szCs w:val="20"/>
        </w:rPr>
        <w:t>11.</w:t>
      </w:r>
      <w:r w:rsidRPr="00BB7685">
        <w:rPr>
          <w:rFonts w:eastAsia="Times New Roman"/>
          <w:sz w:val="20"/>
          <w:szCs w:val="20"/>
        </w:rPr>
        <w:t xml:space="preserve"> The probability that any postcard posted in Portugal on Monday is delivered to the UK within a week is </w:t>
      </w:r>
      <w:r w:rsidRPr="00BB7685">
        <w:rPr>
          <w:rFonts w:eastAsia="Times New Roman"/>
          <w:b/>
          <w:sz w:val="20"/>
          <w:szCs w:val="20"/>
        </w:rPr>
        <w:t>0.62</w:t>
      </w:r>
      <w:r w:rsidRPr="00BB7685">
        <w:rPr>
          <w:rFonts w:eastAsia="Times New Roman"/>
          <w:sz w:val="20"/>
          <w:szCs w:val="20"/>
        </w:rPr>
        <w:t>.</w:t>
      </w:r>
      <w:r w:rsidRPr="00BB7685">
        <w:rPr>
          <w:rFonts w:eastAsia="Times New Roman"/>
          <w:sz w:val="20"/>
          <w:szCs w:val="20"/>
        </w:rPr>
        <w:br/>
        <w:t xml:space="preserve">The probability that any postcard posted in Portugal on Friday is delivered to the UK within a week is </w:t>
      </w:r>
      <w:r w:rsidRPr="00BB7685">
        <w:rPr>
          <w:rFonts w:eastAsia="Times New Roman"/>
          <w:b/>
          <w:sz w:val="20"/>
          <w:szCs w:val="20"/>
        </w:rPr>
        <w:t>0.41.</w:t>
      </w: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  <w:t>Sergio is in Portugal.</w:t>
      </w:r>
      <w:r w:rsidRPr="00BB7685">
        <w:rPr>
          <w:rFonts w:eastAsia="Times New Roman"/>
          <w:sz w:val="20"/>
          <w:szCs w:val="20"/>
        </w:rPr>
        <w:br/>
        <w:t>He posts one postcard to the UK on Monday.</w:t>
      </w:r>
      <w:r w:rsidRPr="00BB7685">
        <w:rPr>
          <w:rFonts w:eastAsia="Times New Roman"/>
          <w:sz w:val="20"/>
          <w:szCs w:val="20"/>
        </w:rPr>
        <w:br/>
        <w:t xml:space="preserve">He posts another postcard to the UK on Friday. </w:t>
      </w:r>
    </w:p>
    <w:p w14:paraId="57D22806" w14:textId="77777777" w:rsidR="00646BD6" w:rsidRPr="00BB7685" w:rsidRDefault="00646BD6">
      <w:pPr>
        <w:numPr>
          <w:ilvl w:val="0"/>
          <w:numId w:val="3"/>
        </w:numPr>
        <w:spacing w:before="100" w:beforeAutospacing="1" w:after="100" w:afterAutospacing="1"/>
        <w:divId w:val="1303929247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Complete the probability tree to show the possible outcomes for the postcards.</w:t>
      </w:r>
    </w:p>
    <w:p w14:paraId="345657FB" w14:textId="77777777" w:rsidR="00646BD6" w:rsidRPr="00BB7685" w:rsidRDefault="00646BD6">
      <w:pPr>
        <w:divId w:val="605579130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4"/>
      </w:tblGrid>
      <w:tr w:rsidR="00646BD6" w:rsidRPr="00BB7685" w14:paraId="360FE483" w14:textId="77777777">
        <w:trPr>
          <w:divId w:val="130392924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9FDF0" w14:textId="77777777" w:rsidR="00646BD6" w:rsidRPr="00BB7685" w:rsidRDefault="00646BD6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noProof/>
                <w:sz w:val="20"/>
                <w:szCs w:val="20"/>
              </w:rPr>
              <w:drawing>
                <wp:inline distT="0" distB="0" distL="0" distR="0" wp14:anchorId="42C5B0B9" wp14:editId="19A2A94F">
                  <wp:extent cx="5154333" cy="4328160"/>
                  <wp:effectExtent l="0" t="0" r="8255" b="0"/>
                  <wp:docPr id="12" name="Picture 12" descr="C:\core\files\questions\adminupload\167387\pg09_Q_01_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core\files\questions\adminupload\167387\pg09_Q_01_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592" cy="433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BD6" w:rsidRPr="00BB7685" w14:paraId="10B80F1F" w14:textId="77777777">
        <w:trPr>
          <w:divId w:val="130392924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E470A" w14:textId="77777777" w:rsidR="00646BD6" w:rsidRPr="00BB7685" w:rsidRDefault="00646BD6">
            <w:pPr>
              <w:spacing w:before="15" w:after="240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[2]</w:t>
            </w: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br/>
            </w:r>
          </w:p>
        </w:tc>
      </w:tr>
    </w:tbl>
    <w:p w14:paraId="65DE640D" w14:textId="77777777" w:rsidR="00092142" w:rsidRPr="00BB7685" w:rsidRDefault="00646BD6">
      <w:pPr>
        <w:numPr>
          <w:ilvl w:val="0"/>
          <w:numId w:val="4"/>
        </w:numPr>
        <w:spacing w:before="100" w:beforeAutospacing="1" w:after="240"/>
        <w:divId w:val="1303929247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Calculate the probability that only one of Sergio’s postcards is delivered within a week.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0028CC7E" w14:textId="1045EE94" w:rsidR="00646BD6" w:rsidRPr="00BB7685" w:rsidRDefault="00646BD6" w:rsidP="00092142">
      <w:pPr>
        <w:spacing w:before="100" w:beforeAutospacing="1" w:after="240"/>
        <w:divId w:val="1303929247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3839A20A" w14:textId="77777777" w:rsidR="00646BD6" w:rsidRPr="00BB7685" w:rsidRDefault="00646BD6">
      <w:pPr>
        <w:divId w:val="1052463350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4"/>
        <w:gridCol w:w="2983"/>
        <w:gridCol w:w="497"/>
      </w:tblGrid>
      <w:tr w:rsidR="00646BD6" w:rsidRPr="00BB7685" w14:paraId="7903670C" w14:textId="77777777">
        <w:trPr>
          <w:divId w:val="1303929247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A302E" w14:textId="77777777" w:rsidR="00646BD6" w:rsidRPr="00BB7685" w:rsidRDefault="00646BD6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70EB5" w14:textId="77777777" w:rsidR="00646BD6" w:rsidRPr="00BB7685" w:rsidRDefault="00646BD6">
            <w:pPr>
              <w:spacing w:before="15" w:after="15" w:line="180" w:lineRule="atLeast"/>
              <w:ind w:left="15" w:right="15"/>
              <w:jc w:val="right"/>
              <w:divId w:val="7702432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BFFDB" w14:textId="77777777" w:rsidR="00646BD6" w:rsidRPr="00BB7685" w:rsidRDefault="00646BD6">
            <w:pPr>
              <w:spacing w:before="15" w:after="15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[3]</w:t>
            </w:r>
          </w:p>
        </w:tc>
      </w:tr>
    </w:tbl>
    <w:p w14:paraId="1295262E" w14:textId="77777777" w:rsidR="00646BD6" w:rsidRPr="00BB7685" w:rsidRDefault="00646BD6">
      <w:pPr>
        <w:pStyle w:val="NormalWeb"/>
        <w:divId w:val="1303929247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434D8C69" w14:textId="77777777" w:rsidR="00646BD6" w:rsidRPr="00BB7685" w:rsidRDefault="00646BD6" w:rsidP="00092142">
      <w:pPr>
        <w:pageBreakBefore/>
        <w:spacing w:before="15" w:after="15" w:line="360" w:lineRule="auto"/>
        <w:ind w:left="-495"/>
        <w:divId w:val="452752473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lastRenderedPageBreak/>
        <w:t> </w:t>
      </w: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12.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92142" w:rsidRPr="00BB7685">
        <w:rPr>
          <w:rFonts w:ascii="Helvetica" w:eastAsia="Times New Roman" w:hAnsi="Helvetica" w:cs="Helvetica"/>
          <w:sz w:val="20"/>
          <w:szCs w:val="20"/>
        </w:rPr>
        <w:t xml:space="preserve">   </w:t>
      </w:r>
      <w:r w:rsidRPr="00BB7685">
        <w:rPr>
          <w:rFonts w:ascii="Helvetica" w:eastAsia="Times New Roman" w:hAnsi="Helvetica" w:cs="Helvetica"/>
          <w:sz w:val="20"/>
          <w:szCs w:val="20"/>
        </w:rPr>
        <w:t>A shop has a sale that offers 20% off all prices.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="00092142" w:rsidRPr="00BB7685">
        <w:rPr>
          <w:rFonts w:ascii="Helvetica" w:eastAsia="Times New Roman" w:hAnsi="Helvetica" w:cs="Helvetica"/>
          <w:sz w:val="20"/>
          <w:szCs w:val="20"/>
        </w:rPr>
        <w:t xml:space="preserve">          </w:t>
      </w:r>
      <w:r w:rsidRPr="00BB7685">
        <w:rPr>
          <w:rFonts w:ascii="Helvetica" w:eastAsia="Times New Roman" w:hAnsi="Helvetica" w:cs="Helvetica"/>
          <w:sz w:val="20"/>
          <w:szCs w:val="20"/>
        </w:rPr>
        <w:t>On the final day they reduce all sale prices by 25%.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="00092142" w:rsidRPr="00BB7685">
        <w:rPr>
          <w:rFonts w:ascii="Helvetica" w:eastAsia="Times New Roman" w:hAnsi="Helvetica" w:cs="Helvetica"/>
          <w:sz w:val="20"/>
          <w:szCs w:val="20"/>
        </w:rPr>
        <w:t xml:space="preserve">         </w:t>
      </w:r>
      <w:r w:rsidRPr="00BB7685">
        <w:rPr>
          <w:rFonts w:ascii="Helvetica" w:eastAsia="Times New Roman" w:hAnsi="Helvetica" w:cs="Helvetica"/>
          <w:sz w:val="20"/>
          <w:szCs w:val="20"/>
        </w:rPr>
        <w:t>Alex buys a hairdryer on the final day.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="00092142" w:rsidRPr="00BB7685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="00092142" w:rsidRPr="00BB7685">
        <w:rPr>
          <w:rFonts w:ascii="Helvetica" w:eastAsia="Times New Roman" w:hAnsi="Helvetica" w:cs="Helvetica"/>
          <w:sz w:val="20"/>
          <w:szCs w:val="20"/>
        </w:rPr>
        <w:t xml:space="preserve">         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Work out the </w:t>
      </w:r>
      <w:r w:rsidRPr="00BB7685">
        <w:rPr>
          <w:rStyle w:val="Strong"/>
          <w:rFonts w:ascii="Helvetica" w:eastAsia="Times New Roman" w:hAnsi="Helvetica" w:cs="Helvetica"/>
          <w:sz w:val="20"/>
          <w:szCs w:val="20"/>
        </w:rPr>
        <w:t>overall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percentage reduction on the price of the hairdryer.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31D5E1D4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7D904871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3B39DAD7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090F7A19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6F1B6C52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40A4F3D1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5BCCDA0B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0C5F1891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64E32801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22144905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21801FAE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4AB7299B" w14:textId="77777777" w:rsidR="00092142" w:rsidRPr="00BB7685" w:rsidRDefault="00092142" w:rsidP="002961C2">
      <w:pPr>
        <w:divId w:val="1368026761"/>
        <w:rPr>
          <w:rStyle w:val="dotrow1"/>
          <w:rFonts w:eastAsia="Times New Roman"/>
          <w:sz w:val="28"/>
          <w:szCs w:val="28"/>
        </w:rPr>
      </w:pPr>
    </w:p>
    <w:p w14:paraId="4AB30A11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0173ED83" w14:textId="77777777" w:rsidR="00092142" w:rsidRPr="00BB7685" w:rsidRDefault="00092142">
      <w:pPr>
        <w:jc w:val="right"/>
        <w:divId w:val="1368026761"/>
        <w:rPr>
          <w:rStyle w:val="dotrow1"/>
          <w:rFonts w:eastAsia="Times New Roman"/>
          <w:sz w:val="28"/>
          <w:szCs w:val="28"/>
        </w:rPr>
      </w:pPr>
    </w:p>
    <w:p w14:paraId="11107DAD" w14:textId="14F3996B" w:rsidR="00646BD6" w:rsidRPr="00BB7685" w:rsidRDefault="00646BD6">
      <w:pPr>
        <w:jc w:val="right"/>
        <w:divId w:val="1368026761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Style w:val="dotrow1"/>
          <w:rFonts w:eastAsia="Times New Roman"/>
          <w:sz w:val="28"/>
          <w:szCs w:val="28"/>
        </w:rPr>
        <w:t>..........................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% </w:t>
      </w:r>
      <w:r w:rsidRPr="00BB7685">
        <w:rPr>
          <w:rStyle w:val="Strong"/>
          <w:rFonts w:ascii="Helvetica" w:eastAsia="Times New Roman" w:hAnsi="Helvetica" w:cs="Helvetica"/>
          <w:sz w:val="20"/>
          <w:szCs w:val="20"/>
        </w:rPr>
        <w:t>[</w:t>
      </w:r>
      <w:r w:rsidR="00317837" w:rsidRPr="00BB7685">
        <w:rPr>
          <w:rStyle w:val="Strong"/>
          <w:rFonts w:ascii="Helvetica" w:eastAsia="Times New Roman" w:hAnsi="Helvetica" w:cs="Helvetica"/>
          <w:sz w:val="20"/>
          <w:szCs w:val="20"/>
        </w:rPr>
        <w:t>6</w:t>
      </w:r>
      <w:r w:rsidRPr="00BB7685">
        <w:rPr>
          <w:rStyle w:val="Strong"/>
          <w:rFonts w:ascii="Helvetica" w:eastAsia="Times New Roman" w:hAnsi="Helvetica" w:cs="Helvetica"/>
          <w:sz w:val="20"/>
          <w:szCs w:val="20"/>
        </w:rPr>
        <w:t>]</w:t>
      </w:r>
    </w:p>
    <w:p w14:paraId="0625F148" w14:textId="77777777" w:rsidR="00092142" w:rsidRPr="00BB7685" w:rsidRDefault="00646BD6" w:rsidP="00092142">
      <w:pPr>
        <w:pStyle w:val="NormalWeb"/>
        <w:spacing w:after="450"/>
        <w:ind w:left="-480" w:right="555"/>
        <w:divId w:val="714813013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49C13527" w14:textId="4CE4F208" w:rsidR="00646BD6" w:rsidRPr="00BB7685" w:rsidRDefault="00646BD6" w:rsidP="00092142">
      <w:pPr>
        <w:pStyle w:val="NormalWeb"/>
        <w:spacing w:after="450"/>
        <w:ind w:left="-480" w:right="555"/>
        <w:divId w:val="714813013"/>
        <w:rPr>
          <w:sz w:val="20"/>
          <w:szCs w:val="20"/>
        </w:rPr>
      </w:pPr>
      <w:r w:rsidRPr="00BB7685">
        <w:rPr>
          <w:rFonts w:eastAsia="Times New Roman"/>
          <w:b/>
          <w:bCs/>
          <w:sz w:val="20"/>
          <w:szCs w:val="20"/>
        </w:rPr>
        <w:t>13(a).</w:t>
      </w:r>
      <w:r w:rsidRPr="00BB7685">
        <w:rPr>
          <w:rFonts w:eastAsia="Times New Roman"/>
          <w:sz w:val="20"/>
          <w:szCs w:val="20"/>
        </w:rPr>
        <w:t xml:space="preserve"> An alloy is made from </w:t>
      </w:r>
      <w:r w:rsidRPr="00BB7685">
        <w:rPr>
          <w:rFonts w:eastAsia="Times New Roman"/>
          <w:b/>
          <w:sz w:val="20"/>
          <w:szCs w:val="20"/>
        </w:rPr>
        <w:t>28 cm</w:t>
      </w:r>
      <w:r w:rsidRPr="00BB7685">
        <w:rPr>
          <w:rFonts w:eastAsia="Times New Roman"/>
          <w:b/>
          <w:sz w:val="20"/>
          <w:szCs w:val="20"/>
          <w:vertAlign w:val="superscript"/>
        </w:rPr>
        <w:t>3</w:t>
      </w:r>
      <w:r w:rsidRPr="00BB7685">
        <w:rPr>
          <w:rFonts w:eastAsia="Times New Roman"/>
          <w:sz w:val="20"/>
          <w:szCs w:val="20"/>
        </w:rPr>
        <w:t xml:space="preserve"> of copper and </w:t>
      </w:r>
      <w:r w:rsidRPr="00BB7685">
        <w:rPr>
          <w:rFonts w:eastAsia="Times New Roman"/>
          <w:b/>
          <w:sz w:val="20"/>
          <w:szCs w:val="20"/>
        </w:rPr>
        <w:t>41 cm</w:t>
      </w:r>
      <w:r w:rsidRPr="00BB7685">
        <w:rPr>
          <w:rFonts w:eastAsia="Times New Roman"/>
          <w:b/>
          <w:sz w:val="20"/>
          <w:szCs w:val="20"/>
          <w:vertAlign w:val="superscript"/>
        </w:rPr>
        <w:t>3</w:t>
      </w:r>
      <w:r w:rsidRPr="00BB7685">
        <w:rPr>
          <w:rFonts w:eastAsia="Times New Roman"/>
          <w:sz w:val="20"/>
          <w:szCs w:val="20"/>
        </w:rPr>
        <w:t xml:space="preserve"> of gold.</w:t>
      </w: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  <w:t xml:space="preserve">The density of copper is </w:t>
      </w:r>
      <w:r w:rsidRPr="00BB7685">
        <w:rPr>
          <w:rFonts w:eastAsia="Times New Roman"/>
          <w:b/>
          <w:sz w:val="20"/>
          <w:szCs w:val="20"/>
        </w:rPr>
        <w:t>9 g/cm</w:t>
      </w:r>
      <w:r w:rsidRPr="00BB7685">
        <w:rPr>
          <w:rFonts w:eastAsia="Times New Roman"/>
          <w:b/>
          <w:sz w:val="20"/>
          <w:szCs w:val="20"/>
          <w:vertAlign w:val="superscript"/>
        </w:rPr>
        <w:t>3</w:t>
      </w:r>
      <w:r w:rsidRPr="00BB7685">
        <w:rPr>
          <w:rFonts w:eastAsia="Times New Roman"/>
          <w:b/>
          <w:sz w:val="20"/>
          <w:szCs w:val="20"/>
        </w:rPr>
        <w:t>.</w:t>
      </w:r>
      <w:r w:rsidRPr="00BB7685">
        <w:rPr>
          <w:rFonts w:eastAsia="Times New Roman"/>
          <w:sz w:val="20"/>
          <w:szCs w:val="20"/>
        </w:rPr>
        <w:br/>
        <w:t xml:space="preserve">The density of gold is </w:t>
      </w:r>
      <w:r w:rsidRPr="00BB7685">
        <w:rPr>
          <w:rFonts w:eastAsia="Times New Roman"/>
          <w:b/>
          <w:sz w:val="20"/>
          <w:szCs w:val="20"/>
        </w:rPr>
        <w:t>19 g/cm</w:t>
      </w:r>
      <w:r w:rsidRPr="00BB7685">
        <w:rPr>
          <w:rFonts w:eastAsia="Times New Roman"/>
          <w:b/>
          <w:sz w:val="20"/>
          <w:szCs w:val="20"/>
          <w:vertAlign w:val="superscript"/>
        </w:rPr>
        <w:t>3</w:t>
      </w:r>
      <w:r w:rsidRPr="00BB7685">
        <w:rPr>
          <w:rFonts w:eastAsia="Times New Roman"/>
          <w:b/>
          <w:sz w:val="20"/>
          <w:szCs w:val="20"/>
        </w:rPr>
        <w:t>.</w:t>
      </w: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  <w:t>Work out the mass of copper used.</w:t>
      </w: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</w:r>
      <w:r w:rsidRPr="00BB7685">
        <w:rPr>
          <w:rFonts w:eastAsia="Times New Roman"/>
          <w:sz w:val="20"/>
          <w:szCs w:val="20"/>
        </w:rPr>
        <w:br/>
      </w:r>
    </w:p>
    <w:p w14:paraId="1420FF00" w14:textId="77777777" w:rsidR="00646BD6" w:rsidRPr="00BB7685" w:rsidRDefault="00646BD6">
      <w:pPr>
        <w:jc w:val="right"/>
        <w:divId w:val="312029761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Style w:val="dotrow1"/>
          <w:rFonts w:eastAsia="Times New Roman"/>
          <w:sz w:val="28"/>
          <w:szCs w:val="28"/>
        </w:rPr>
        <w:t>...........................................................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g </w:t>
      </w: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[2]</w:t>
      </w:r>
    </w:p>
    <w:p w14:paraId="50E350B5" w14:textId="77777777" w:rsidR="00646BD6" w:rsidRPr="00BB7685" w:rsidRDefault="00646BD6">
      <w:pPr>
        <w:pStyle w:val="NormalWeb"/>
        <w:divId w:val="206071678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6A539402" w14:textId="7E22C712" w:rsidR="00092142" w:rsidRPr="00BB7685" w:rsidRDefault="00646BD6">
      <w:pPr>
        <w:spacing w:after="240"/>
        <w:divId w:val="923413894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(b).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Work out the density of the alloy.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7FD4FE4F" w14:textId="77777777" w:rsidR="00092142" w:rsidRPr="00BB7685" w:rsidRDefault="00092142">
      <w:pPr>
        <w:spacing w:after="240"/>
        <w:divId w:val="923413894"/>
        <w:rPr>
          <w:rFonts w:ascii="Helvetica" w:eastAsia="Times New Roman" w:hAnsi="Helvetica" w:cs="Helvetica"/>
          <w:sz w:val="20"/>
          <w:szCs w:val="20"/>
        </w:rPr>
      </w:pPr>
    </w:p>
    <w:p w14:paraId="6B03AB14" w14:textId="7F5E93A8" w:rsidR="00646BD6" w:rsidRPr="00BB7685" w:rsidRDefault="00646BD6">
      <w:pPr>
        <w:spacing w:after="240"/>
        <w:divId w:val="923413894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06C71C60" w14:textId="77777777" w:rsidR="00646BD6" w:rsidRPr="00BB7685" w:rsidRDefault="00646BD6">
      <w:pPr>
        <w:jc w:val="right"/>
        <w:divId w:val="1654942168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Style w:val="dotrow1"/>
          <w:rFonts w:eastAsia="Times New Roman"/>
          <w:sz w:val="28"/>
          <w:szCs w:val="28"/>
        </w:rPr>
        <w:t>...........................................................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g/cm</w:t>
      </w:r>
      <w:r w:rsidRPr="00BB7685">
        <w:rPr>
          <w:rFonts w:ascii="Helvetica" w:eastAsia="Times New Roman" w:hAnsi="Helvetica" w:cs="Helvetica"/>
          <w:sz w:val="20"/>
          <w:szCs w:val="20"/>
          <w:vertAlign w:val="superscript"/>
        </w:rPr>
        <w:t>3</w:t>
      </w:r>
      <w:r w:rsidRPr="00BB7685">
        <w:rPr>
          <w:rFonts w:ascii="Helvetica" w:eastAsia="Times New Roman" w:hAnsi="Helvetica" w:cs="Helvetica"/>
          <w:sz w:val="20"/>
          <w:szCs w:val="20"/>
        </w:rPr>
        <w:t> </w:t>
      </w: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[4]</w:t>
      </w:r>
    </w:p>
    <w:p w14:paraId="56B43828" w14:textId="7413E38C" w:rsidR="00646BD6" w:rsidRPr="00BB7685" w:rsidRDefault="00646BD6" w:rsidP="002961C2">
      <w:pPr>
        <w:pStyle w:val="NormalWeb"/>
        <w:ind w:left="-495" w:right="510"/>
        <w:divId w:val="923413894"/>
        <w:rPr>
          <w:sz w:val="20"/>
          <w:szCs w:val="20"/>
        </w:rPr>
      </w:pPr>
      <w:r w:rsidRPr="00BB7685">
        <w:rPr>
          <w:sz w:val="20"/>
          <w:szCs w:val="20"/>
        </w:rPr>
        <w:lastRenderedPageBreak/>
        <w:t> </w:t>
      </w:r>
      <w:r w:rsidR="00A92046" w:rsidRPr="00BB7685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CB16CF5" wp14:editId="404C1D28">
            <wp:simplePos x="0" y="0"/>
            <wp:positionH relativeFrom="column">
              <wp:posOffset>2415540</wp:posOffset>
            </wp:positionH>
            <wp:positionV relativeFrom="paragraph">
              <wp:posOffset>7620</wp:posOffset>
            </wp:positionV>
            <wp:extent cx="2377440" cy="1943100"/>
            <wp:effectExtent l="0" t="0" r="3810" b="0"/>
            <wp:wrapNone/>
            <wp:docPr id="13" name="Picture 13" descr="C:\core\files\questions\1552571038\J560-Maths-J560-06-Jun18\img\pg10_Q_01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core\files\questions\1552571038\J560-Maths-J560-06-Jun18\img\pg10_Q_01_15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685">
        <w:rPr>
          <w:rFonts w:eastAsia="Times New Roman"/>
          <w:b/>
          <w:bCs/>
          <w:sz w:val="20"/>
          <w:szCs w:val="20"/>
        </w:rPr>
        <w:t>14.</w:t>
      </w:r>
      <w:r w:rsidRPr="00BB7685">
        <w:rPr>
          <w:rFonts w:eastAsia="Times New Roman"/>
          <w:sz w:val="20"/>
          <w:szCs w:val="20"/>
        </w:rPr>
        <w:t xml:space="preserve"> The diagram shows two triangles.</w:t>
      </w:r>
    </w:p>
    <w:p w14:paraId="5ADB3889" w14:textId="0BC11A08" w:rsidR="00646BD6" w:rsidRPr="00BB7685" w:rsidRDefault="00646BD6">
      <w:pPr>
        <w:jc w:val="center"/>
        <w:divId w:val="367024093"/>
        <w:rPr>
          <w:rFonts w:ascii="Helvetica" w:eastAsia="Times New Roman" w:hAnsi="Helvetica" w:cs="Helvetica"/>
          <w:sz w:val="20"/>
          <w:szCs w:val="20"/>
        </w:rPr>
      </w:pPr>
    </w:p>
    <w:p w14:paraId="58BA079E" w14:textId="77777777" w:rsidR="00A92046" w:rsidRPr="00BB7685" w:rsidRDefault="00646BD6" w:rsidP="00A92046">
      <w:pPr>
        <w:spacing w:after="240"/>
        <w:divId w:val="1282374226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p w14:paraId="1E23B9E3" w14:textId="77777777" w:rsidR="00A92046" w:rsidRPr="00BB7685" w:rsidRDefault="00A92046" w:rsidP="00A92046">
      <w:pPr>
        <w:spacing w:after="240"/>
        <w:divId w:val="1282374226"/>
        <w:rPr>
          <w:rFonts w:ascii="Helvetica" w:eastAsia="Times New Roman" w:hAnsi="Helvetica" w:cs="Helvetica"/>
          <w:sz w:val="20"/>
          <w:szCs w:val="20"/>
        </w:rPr>
      </w:pPr>
    </w:p>
    <w:p w14:paraId="7B39A81E" w14:textId="77777777" w:rsidR="00A92046" w:rsidRPr="00BB7685" w:rsidRDefault="00A92046" w:rsidP="00A92046">
      <w:pPr>
        <w:spacing w:after="240"/>
        <w:divId w:val="1282374226"/>
        <w:rPr>
          <w:rFonts w:ascii="Helvetica" w:eastAsia="Times New Roman" w:hAnsi="Helvetica" w:cs="Helvetica"/>
          <w:sz w:val="20"/>
          <w:szCs w:val="20"/>
        </w:rPr>
      </w:pPr>
    </w:p>
    <w:p w14:paraId="7398B879" w14:textId="5B9EEEBD" w:rsidR="00646BD6" w:rsidRPr="00BB7685" w:rsidRDefault="00646BD6" w:rsidP="00A92046">
      <w:pPr>
        <w:spacing w:after="240"/>
        <w:divId w:val="1282374226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Prove that triangle ABC is congruent to triangle ACD </w:t>
      </w:r>
    </w:p>
    <w:p w14:paraId="063881DA" w14:textId="77777777" w:rsidR="00A92046" w:rsidRPr="00BB7685" w:rsidRDefault="00A92046" w:rsidP="00A92046">
      <w:pPr>
        <w:spacing w:after="240"/>
        <w:divId w:val="1282374226"/>
        <w:rPr>
          <w:rFonts w:ascii="Helvetica" w:eastAsia="Times New Roman" w:hAnsi="Helvetica" w:cs="Helvetica"/>
          <w:sz w:val="20"/>
          <w:szCs w:val="20"/>
        </w:rPr>
      </w:pPr>
    </w:p>
    <w:p w14:paraId="19C824F1" w14:textId="77777777" w:rsidR="00A92046" w:rsidRPr="00BB7685" w:rsidRDefault="00A92046">
      <w:pPr>
        <w:spacing w:line="180" w:lineRule="atLeast"/>
        <w:jc w:val="right"/>
        <w:divId w:val="1659534944"/>
        <w:rPr>
          <w:rFonts w:ascii="Helvetica" w:eastAsia="Times New Roman" w:hAnsi="Helvetica" w:cs="Helvetica"/>
          <w:sz w:val="20"/>
          <w:szCs w:val="20"/>
        </w:rPr>
      </w:pPr>
    </w:p>
    <w:p w14:paraId="5FB8C26F" w14:textId="023DD95B" w:rsidR="00646BD6" w:rsidRPr="00BB7685" w:rsidRDefault="00646BD6">
      <w:pPr>
        <w:spacing w:line="180" w:lineRule="atLeast"/>
        <w:jc w:val="right"/>
        <w:divId w:val="1659534944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p w14:paraId="4E07F6B0" w14:textId="77777777" w:rsidR="00646BD6" w:rsidRPr="00BB7685" w:rsidRDefault="00646BD6">
      <w:pPr>
        <w:divId w:val="373962768"/>
        <w:rPr>
          <w:rFonts w:ascii="Helvetica" w:eastAsia="Times New Roman" w:hAnsi="Helvetica" w:cs="Helvetica"/>
          <w:sz w:val="20"/>
          <w:szCs w:val="20"/>
        </w:rPr>
      </w:pPr>
    </w:p>
    <w:p w14:paraId="228F9A07" w14:textId="77777777" w:rsidR="00646BD6" w:rsidRPr="00BB7685" w:rsidRDefault="00646BD6">
      <w:pPr>
        <w:spacing w:line="180" w:lineRule="atLeast"/>
        <w:jc w:val="right"/>
        <w:divId w:val="1307857958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p w14:paraId="7A14BB15" w14:textId="77777777" w:rsidR="00646BD6" w:rsidRPr="00BB7685" w:rsidRDefault="00646BD6">
      <w:pPr>
        <w:divId w:val="373962768"/>
        <w:rPr>
          <w:rFonts w:ascii="Helvetica" w:eastAsia="Times New Roman" w:hAnsi="Helvetica" w:cs="Helvetica"/>
          <w:sz w:val="20"/>
          <w:szCs w:val="20"/>
        </w:rPr>
      </w:pPr>
    </w:p>
    <w:p w14:paraId="085A0BD8" w14:textId="77777777" w:rsidR="00646BD6" w:rsidRPr="00BB7685" w:rsidRDefault="00646BD6">
      <w:pPr>
        <w:spacing w:line="180" w:lineRule="atLeast"/>
        <w:jc w:val="right"/>
        <w:divId w:val="1499811983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sz w:val="20"/>
          <w:szCs w:val="20"/>
        </w:rPr>
        <w:t> </w:t>
      </w:r>
    </w:p>
    <w:p w14:paraId="018510A6" w14:textId="77777777" w:rsidR="00646BD6" w:rsidRPr="00BB7685" w:rsidRDefault="00646BD6">
      <w:pPr>
        <w:divId w:val="373962768"/>
        <w:rPr>
          <w:rFonts w:ascii="Helvetica" w:eastAsia="Times New Roman" w:hAnsi="Helvetica" w:cs="Helvetica"/>
          <w:sz w:val="20"/>
          <w:szCs w:val="20"/>
        </w:rPr>
      </w:pPr>
    </w:p>
    <w:p w14:paraId="69DBF4CA" w14:textId="77777777" w:rsidR="00A92046" w:rsidRPr="00BB7685" w:rsidRDefault="00646BD6" w:rsidP="00A92046">
      <w:pPr>
        <w:spacing w:before="270" w:after="15" w:line="180" w:lineRule="atLeast"/>
        <w:ind w:left="735" w:right="525"/>
        <w:jc w:val="right"/>
        <w:divId w:val="374938066"/>
        <w:rPr>
          <w:rStyle w:val="Strong"/>
          <w:rFonts w:ascii="Helvetica" w:eastAsia="Times New Roman" w:hAnsi="Helvetica" w:cs="Helvetica"/>
          <w:sz w:val="20"/>
          <w:szCs w:val="20"/>
        </w:rPr>
      </w:pPr>
      <w:r w:rsidRPr="00BB7685">
        <w:rPr>
          <w:rStyle w:val="Strong"/>
          <w:rFonts w:ascii="Helvetica" w:eastAsia="Times New Roman" w:hAnsi="Helvetica" w:cs="Helvetica"/>
          <w:sz w:val="20"/>
          <w:szCs w:val="20"/>
        </w:rPr>
        <w:t>[4]</w:t>
      </w:r>
    </w:p>
    <w:p w14:paraId="285240E9" w14:textId="42D217CB" w:rsidR="00A92046" w:rsidRPr="00BB7685" w:rsidRDefault="00A92046" w:rsidP="00896770">
      <w:pPr>
        <w:spacing w:before="270" w:after="450" w:line="180" w:lineRule="atLeast"/>
        <w:ind w:right="1050"/>
        <w:divId w:val="374938066"/>
        <w:rPr>
          <w:rFonts w:ascii="Helvetica" w:eastAsia="Times New Roman" w:hAnsi="Helvetica" w:cs="Helvetica"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15.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Two cylinders, A and B, are mathematically similar.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>Cylinder A has volume 2400 cm</w:t>
      </w:r>
      <w:r w:rsidRPr="00BB7685">
        <w:rPr>
          <w:rFonts w:ascii="Helvetica" w:eastAsia="Times New Roman" w:hAnsi="Helvetica" w:cs="Helvetica"/>
          <w:sz w:val="20"/>
          <w:szCs w:val="20"/>
          <w:vertAlign w:val="superscript"/>
        </w:rPr>
        <w:t>3</w:t>
      </w:r>
      <w:r w:rsidRPr="00BB7685">
        <w:rPr>
          <w:rFonts w:ascii="Helvetica" w:eastAsia="Times New Roman" w:hAnsi="Helvetica" w:cs="Helvetica"/>
          <w:sz w:val="20"/>
          <w:szCs w:val="20"/>
        </w:rPr>
        <w:t xml:space="preserve"> and height 12 cm.</w:t>
      </w:r>
      <w:r w:rsidRPr="00BB7685">
        <w:rPr>
          <w:rFonts w:ascii="Helvetica" w:eastAsia="Times New Roman" w:hAnsi="Helvetica" w:cs="Helvetica"/>
          <w:sz w:val="20"/>
          <w:szCs w:val="20"/>
        </w:rPr>
        <w:br/>
        <w:t>Cylinder B has volume 750 cm</w:t>
      </w:r>
      <w:r w:rsidRPr="00BB7685">
        <w:rPr>
          <w:rFonts w:ascii="Helvetica" w:eastAsia="Times New Roman" w:hAnsi="Helvetica" w:cs="Helvetica"/>
          <w:sz w:val="20"/>
          <w:szCs w:val="20"/>
          <w:vertAlign w:val="superscript"/>
        </w:rPr>
        <w:t>3</w:t>
      </w:r>
      <w:r w:rsidRPr="00BB7685">
        <w:rPr>
          <w:rFonts w:ascii="Helvetica" w:eastAsia="Times New Roman" w:hAnsi="Helvetica" w:cs="Helvetica"/>
          <w:sz w:val="20"/>
          <w:szCs w:val="20"/>
        </w:rPr>
        <w:t>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  <w:t>Find the height of cylinder B.</w:t>
      </w:r>
      <w:r w:rsidRPr="00BB7685">
        <w:rPr>
          <w:rFonts w:ascii="Helvetica" w:eastAsia="Times New Roman" w:hAnsi="Helvetica" w:cs="Helvetica"/>
          <w:sz w:val="20"/>
          <w:szCs w:val="20"/>
        </w:rPr>
        <w:br/>
        <w:t>Give your answer correct to an appropriate degree of accuracy.</w:t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  <w:r w:rsidRPr="00BB7685">
        <w:rPr>
          <w:rFonts w:ascii="Helvetica" w:eastAsia="Times New Roman" w:hAnsi="Helvetica" w:cs="Helvetica"/>
          <w:sz w:val="20"/>
          <w:szCs w:val="20"/>
        </w:rPr>
        <w:br/>
      </w: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5"/>
        <w:gridCol w:w="2983"/>
        <w:gridCol w:w="696"/>
      </w:tblGrid>
      <w:tr w:rsidR="00A92046" w:rsidRPr="00BB7685" w14:paraId="6994B177" w14:textId="77777777" w:rsidTr="00A92046">
        <w:trPr>
          <w:divId w:val="641737883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0FE69" w14:textId="77777777" w:rsidR="00A92046" w:rsidRPr="00BB7685" w:rsidRDefault="00A92046" w:rsidP="00C14312">
            <w:pPr>
              <w:spacing w:before="15" w:after="15"/>
              <w:ind w:left="15"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D0532" w14:textId="77777777" w:rsidR="00A92046" w:rsidRPr="00BB7685" w:rsidRDefault="00A92046" w:rsidP="00C14312">
            <w:pPr>
              <w:spacing w:before="15" w:after="15" w:line="180" w:lineRule="atLeast"/>
              <w:ind w:left="15" w:right="15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D1D2A" w14:textId="77777777" w:rsidR="00A92046" w:rsidRPr="00BB7685" w:rsidRDefault="00A92046" w:rsidP="00A92046">
            <w:pPr>
              <w:spacing w:before="15" w:after="15"/>
              <w:ind w:right="1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B7685">
              <w:rPr>
                <w:rFonts w:ascii="Helvetica" w:eastAsia="Times New Roman" w:hAnsi="Helvetica" w:cs="Helvetica"/>
                <w:sz w:val="20"/>
                <w:szCs w:val="20"/>
              </w:rPr>
              <w:t xml:space="preserve">cm </w:t>
            </w:r>
            <w:r w:rsidRPr="00BB7685">
              <w:rPr>
                <w:rStyle w:val="Strong"/>
                <w:rFonts w:ascii="Helvetica" w:eastAsia="Times New Roman" w:hAnsi="Helvetica" w:cs="Helvetica"/>
                <w:sz w:val="20"/>
                <w:szCs w:val="20"/>
              </w:rPr>
              <w:t>[5]</w:t>
            </w:r>
          </w:p>
        </w:tc>
      </w:tr>
    </w:tbl>
    <w:p w14:paraId="4004F092" w14:textId="45E2E29F" w:rsidR="00646BD6" w:rsidRPr="00BB7685" w:rsidRDefault="00646BD6" w:rsidP="00092142">
      <w:pPr>
        <w:pStyle w:val="NormalWeb"/>
        <w:ind w:left="735" w:right="735"/>
        <w:divId w:val="641737883"/>
        <w:rPr>
          <w:sz w:val="20"/>
          <w:szCs w:val="20"/>
        </w:rPr>
      </w:pPr>
      <w:r w:rsidRPr="00BB7685">
        <w:rPr>
          <w:sz w:val="20"/>
          <w:szCs w:val="20"/>
        </w:rPr>
        <w:t> </w:t>
      </w:r>
    </w:p>
    <w:p w14:paraId="188DE94F" w14:textId="77777777" w:rsidR="00646BD6" w:rsidRPr="00BB7685" w:rsidRDefault="00646BD6">
      <w:pPr>
        <w:jc w:val="center"/>
        <w:divId w:val="1843616379"/>
        <w:rPr>
          <w:rFonts w:ascii="Helvetica" w:eastAsia="Times New Roman" w:hAnsi="Helvetica" w:cs="Helvetica"/>
          <w:b/>
          <w:bCs/>
          <w:sz w:val="20"/>
          <w:szCs w:val="20"/>
        </w:rPr>
      </w:pPr>
      <w:r w:rsidRPr="00BB7685">
        <w:rPr>
          <w:rFonts w:ascii="Helvetica" w:eastAsia="Times New Roman" w:hAnsi="Helvetica" w:cs="Helvetica"/>
          <w:b/>
          <w:bCs/>
          <w:sz w:val="20"/>
          <w:szCs w:val="20"/>
        </w:rPr>
        <w:t>END OF QUESTION PAPER</w:t>
      </w:r>
    </w:p>
    <w:sectPr w:rsidR="00646BD6" w:rsidRPr="00BB7685" w:rsidSect="00D869B1">
      <w:footerReference w:type="default" r:id="rId24"/>
      <w:pgSz w:w="11907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F5B5" w14:textId="77777777" w:rsidR="00D869B1" w:rsidRDefault="00D869B1">
      <w:r>
        <w:separator/>
      </w:r>
    </w:p>
  </w:endnote>
  <w:endnote w:type="continuationSeparator" w:id="0">
    <w:p w14:paraId="0828EC72" w14:textId="77777777" w:rsidR="00D869B1" w:rsidRDefault="00D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0" w:type="dxa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00"/>
      <w:gridCol w:w="3150"/>
      <w:gridCol w:w="3150"/>
    </w:tblGrid>
    <w:tr w:rsidR="00646BD6" w14:paraId="13350C40" w14:textId="77777777">
      <w:trPr>
        <w:jc w:val="right"/>
      </w:trPr>
      <w:tc>
        <w:tcPr>
          <w:tcW w:w="2000" w:type="pct"/>
          <w:vAlign w:val="center"/>
          <w:hideMark/>
        </w:tcPr>
        <w:p w14:paraId="5A9F6E4D" w14:textId="6ABCDF22" w:rsidR="00646BD6" w:rsidRDefault="00646BD6">
          <w:pPr>
            <w:spacing w:before="15" w:after="15"/>
            <w:ind w:left="15" w:right="15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00" w:type="pct"/>
          <w:vAlign w:val="center"/>
          <w:hideMark/>
        </w:tcPr>
        <w:p w14:paraId="315757B7" w14:textId="77777777" w:rsidR="00646BD6" w:rsidRDefault="00646BD6">
          <w:pPr>
            <w:spacing w:before="15" w:after="15"/>
            <w:ind w:left="15" w:right="15"/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 xml:space="preserve">Page </w:t>
          </w:r>
          <w:r>
            <w:rPr>
              <w:rFonts w:ascii="Helvetica" w:hAnsi="Helvetica" w:cs="Helvetica"/>
              <w:sz w:val="18"/>
              <w:szCs w:val="18"/>
            </w:rPr>
            <w:fldChar w:fldCharType="begin"/>
          </w:r>
          <w:r>
            <w:rPr>
              <w:rFonts w:ascii="Helvetica" w:hAnsi="Helvetica" w:cs="Helvetica"/>
              <w:sz w:val="18"/>
              <w:szCs w:val="18"/>
            </w:rPr>
            <w:instrText xml:space="preserve"> PAGE </w:instrText>
          </w:r>
          <w:r>
            <w:rPr>
              <w:rFonts w:ascii="Helvetica" w:hAnsi="Helvetica" w:cs="Helvetica"/>
              <w:sz w:val="18"/>
              <w:szCs w:val="18"/>
            </w:rPr>
            <w:fldChar w:fldCharType="separate"/>
          </w:r>
          <w:r>
            <w:rPr>
              <w:rFonts w:ascii="Helvetica" w:hAnsi="Helvetica" w:cs="Helvetica"/>
              <w:noProof/>
              <w:sz w:val="18"/>
              <w:szCs w:val="18"/>
            </w:rPr>
            <w:t>1</w:t>
          </w:r>
          <w:r>
            <w:rPr>
              <w:rFonts w:ascii="Helvetica" w:hAnsi="Helvetica" w:cs="Helvetica"/>
              <w:b/>
              <w:bCs/>
              <w:sz w:val="18"/>
              <w:szCs w:val="18"/>
            </w:rPr>
            <w:fldChar w:fldCharType="end"/>
          </w:r>
          <w:r>
            <w:rPr>
              <w:rFonts w:ascii="Helvetica" w:hAnsi="Helvetica" w:cs="Helvetica"/>
              <w:sz w:val="18"/>
              <w:szCs w:val="18"/>
            </w:rPr>
            <w:t xml:space="preserve"> of </w:t>
          </w:r>
          <w:r>
            <w:rPr>
              <w:rFonts w:ascii="Helvetica" w:hAnsi="Helvetica" w:cs="Helvetica"/>
              <w:sz w:val="18"/>
              <w:szCs w:val="18"/>
            </w:rPr>
            <w:fldChar w:fldCharType="begin"/>
          </w:r>
          <w:r>
            <w:rPr>
              <w:rFonts w:ascii="Helvetica" w:hAnsi="Helvetica" w:cs="Helvetica"/>
              <w:sz w:val="18"/>
              <w:szCs w:val="18"/>
            </w:rPr>
            <w:instrText xml:space="preserve"> NUMPAGES </w:instrText>
          </w:r>
          <w:r>
            <w:rPr>
              <w:rFonts w:ascii="Helvetica" w:hAnsi="Helvetica" w:cs="Helvetica"/>
              <w:sz w:val="18"/>
              <w:szCs w:val="18"/>
            </w:rPr>
            <w:fldChar w:fldCharType="separate"/>
          </w:r>
          <w:r>
            <w:rPr>
              <w:rFonts w:ascii="Helvetica" w:hAnsi="Helvetica" w:cs="Helvetica"/>
              <w:noProof/>
              <w:sz w:val="18"/>
              <w:szCs w:val="18"/>
            </w:rPr>
            <w:t>1</w:t>
          </w:r>
          <w:r>
            <w:rPr>
              <w:rFonts w:ascii="Helvetica" w:hAnsi="Helvetica" w:cs="Helvetica"/>
              <w:b/>
              <w:bCs/>
              <w:sz w:val="18"/>
              <w:szCs w:val="18"/>
            </w:rPr>
            <w:fldChar w:fldCharType="end"/>
          </w:r>
          <w:r>
            <w:rPr>
              <w:rFonts w:ascii="Helvetica" w:hAnsi="Helvetica" w:cs="Helvetica"/>
              <w:sz w:val="18"/>
              <w:szCs w:val="18"/>
            </w:rPr>
            <w:t xml:space="preserve"> </w:t>
          </w:r>
        </w:p>
      </w:tc>
      <w:tc>
        <w:tcPr>
          <w:tcW w:w="1500" w:type="pct"/>
          <w:vAlign w:val="center"/>
          <w:hideMark/>
        </w:tcPr>
        <w:p w14:paraId="7ECCD5DA" w14:textId="6AC90BE4" w:rsidR="00646BD6" w:rsidRDefault="00646BD6">
          <w:pPr>
            <w:spacing w:before="15" w:after="15"/>
            <w:ind w:left="15" w:right="15"/>
            <w:jc w:val="right"/>
            <w:rPr>
              <w:rFonts w:ascii="Helvetica" w:hAnsi="Helvetica" w:cs="Helvetica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33501" w14:textId="77777777" w:rsidR="00D869B1" w:rsidRDefault="00D869B1">
      <w:r>
        <w:separator/>
      </w:r>
    </w:p>
  </w:footnote>
  <w:footnote w:type="continuationSeparator" w:id="0">
    <w:p w14:paraId="2433D2CD" w14:textId="77777777" w:rsidR="00D869B1" w:rsidRDefault="00D8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CB8"/>
    <w:multiLevelType w:val="multilevel"/>
    <w:tmpl w:val="537AEB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B0C5A"/>
    <w:multiLevelType w:val="multilevel"/>
    <w:tmpl w:val="3B1056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473F8"/>
    <w:multiLevelType w:val="multilevel"/>
    <w:tmpl w:val="708AD60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50775"/>
    <w:multiLevelType w:val="multilevel"/>
    <w:tmpl w:val="6DA27B7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26905424">
    <w:abstractNumId w:val="0"/>
  </w:num>
  <w:num w:numId="2" w16cid:durableId="922421359">
    <w:abstractNumId w:val="1"/>
  </w:num>
  <w:num w:numId="3" w16cid:durableId="307827871">
    <w:abstractNumId w:val="3"/>
  </w:num>
  <w:num w:numId="4" w16cid:durableId="107505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B5"/>
    <w:rsid w:val="00020A6D"/>
    <w:rsid w:val="00092142"/>
    <w:rsid w:val="000B7B73"/>
    <w:rsid w:val="001216B3"/>
    <w:rsid w:val="00185662"/>
    <w:rsid w:val="00203E1B"/>
    <w:rsid w:val="002332C2"/>
    <w:rsid w:val="002961C2"/>
    <w:rsid w:val="00317837"/>
    <w:rsid w:val="003734A6"/>
    <w:rsid w:val="00646BD6"/>
    <w:rsid w:val="007B0B8A"/>
    <w:rsid w:val="00896770"/>
    <w:rsid w:val="009B4513"/>
    <w:rsid w:val="00A012E4"/>
    <w:rsid w:val="00A92046"/>
    <w:rsid w:val="00B23660"/>
    <w:rsid w:val="00BB7685"/>
    <w:rsid w:val="00BD7097"/>
    <w:rsid w:val="00C574E0"/>
    <w:rsid w:val="00D60C23"/>
    <w:rsid w:val="00D869B1"/>
    <w:rsid w:val="00E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B1982"/>
  <w15:chartTrackingRefBased/>
  <w15:docId w15:val="{E7E11266-3E31-46D1-8A6A-A3940B9A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Helvetica" w:hAnsi="Helvetica" w:cs="Helvetica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Helvetica" w:hAnsi="Helvetica" w:cs="Helvetica" w:hint="default"/>
      <w:color w:val="800080"/>
      <w:u w:val="single"/>
    </w:rPr>
  </w:style>
  <w:style w:type="paragraph" w:customStyle="1" w:styleId="msonormal0">
    <w:name w:val="msonormal"/>
    <w:basedOn w:val="Normal"/>
    <w:pPr>
      <w:spacing w:before="15" w:after="15"/>
      <w:ind w:left="15" w:right="15"/>
    </w:pPr>
    <w:rPr>
      <w:rFonts w:ascii="Helvetica" w:hAnsi="Helvetica" w:cs="Helvetica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5" w:after="15"/>
      <w:ind w:left="15" w:right="15"/>
    </w:pPr>
    <w:rPr>
      <w:rFonts w:ascii="Helvetica" w:hAnsi="Helvetica" w:cs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before="15" w:after="15"/>
      <w:ind w:left="15" w:right="15"/>
    </w:pPr>
    <w:rPr>
      <w:rFonts w:ascii="Helvetica" w:hAnsi="Helvetica" w:cs="Helvetic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before="15" w:after="15"/>
      <w:ind w:left="15" w:right="15"/>
    </w:pPr>
    <w:rPr>
      <w:rFonts w:ascii="Helvetica" w:hAnsi="Helvetica" w:cs="Helvetic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tablehasborders">
    <w:name w:val="table_hasborder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talrow">
    <w:name w:val="totalrow"/>
    <w:basedOn w:val="Normal"/>
    <w:pPr>
      <w:spacing w:before="100" w:beforeAutospacing="1" w:after="100" w:afterAutospacing="1" w:line="180" w:lineRule="atLeast"/>
      <w:ind w:right="225"/>
      <w:jc w:val="right"/>
    </w:pPr>
    <w:rPr>
      <w:b/>
      <w:bCs/>
    </w:rPr>
  </w:style>
  <w:style w:type="paragraph" w:customStyle="1" w:styleId="dotrow">
    <w:name w:val="dotrow"/>
    <w:basedOn w:val="Normal"/>
    <w:pPr>
      <w:pBdr>
        <w:bottom w:val="dashed" w:sz="6" w:space="0" w:color="000000"/>
      </w:pBdr>
      <w:spacing w:before="270" w:after="100" w:afterAutospacing="1" w:line="180" w:lineRule="atLeast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dotrow1">
    <w:name w:val="dotrow1"/>
    <w:basedOn w:val="DefaultParagraphFont"/>
    <w:rPr>
      <w:rFonts w:ascii="Helvetica" w:hAnsi="Helvetica" w:cs="Helvetica" w:hint="default"/>
    </w:rPr>
  </w:style>
  <w:style w:type="character" w:customStyle="1" w:styleId="mceeditable">
    <w:name w:val="mceeditable"/>
    <w:basedOn w:val="DefaultParagraphFont"/>
    <w:rPr>
      <w:rFonts w:ascii="Helvetica" w:hAnsi="Helvetica" w:cs="Helvetica" w:hint="defau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40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89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233">
              <w:marLeft w:val="15"/>
              <w:marRight w:val="15"/>
              <w:marTop w:val="270"/>
              <w:marBottom w:val="15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41036573">
              <w:marLeft w:val="15"/>
              <w:marRight w:val="15"/>
              <w:marTop w:val="270"/>
              <w:marBottom w:val="15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  <w:div w:id="56873656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6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9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5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65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4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690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60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27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27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3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16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9994">
          <w:marLeft w:val="225"/>
          <w:marRight w:val="15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0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9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6216">
          <w:marLeft w:val="225"/>
          <w:marRight w:val="22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99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6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086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7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02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2904">
                  <w:marLeft w:val="15"/>
                  <w:marRight w:val="22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9047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3557">
                  <w:marLeft w:val="15"/>
                  <w:marRight w:val="22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8419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49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67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762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18061">
              <w:marLeft w:val="225"/>
              <w:marRight w:val="22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6212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75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255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99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087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19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813">
                      <w:marLeft w:val="15"/>
                      <w:marRight w:val="15"/>
                      <w:marTop w:val="27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000000"/>
                        <w:right w:val="none" w:sz="0" w:space="0" w:color="auto"/>
                      </w:divBdr>
                    </w:div>
                  </w:divsChild>
                </w:div>
                <w:div w:id="948926005">
                  <w:marLeft w:val="225"/>
                  <w:marRight w:val="15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00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382">
                          <w:marLeft w:val="15"/>
                          <w:marRight w:val="15"/>
                          <w:marTop w:val="27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301889">
                  <w:marLeft w:val="225"/>
                  <w:marRight w:val="22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247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13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335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325">
                          <w:marLeft w:val="15"/>
                          <w:marRight w:val="15"/>
                          <w:marTop w:val="27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813013">
                  <w:marLeft w:val="225"/>
                  <w:marRight w:val="15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47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676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596264">
                  <w:marLeft w:val="225"/>
                  <w:marRight w:val="22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167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976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1389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216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4410">
                      <w:marLeft w:val="225"/>
                      <w:marRight w:val="15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276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409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74226">
                              <w:marLeft w:val="15"/>
                              <w:marRight w:val="15"/>
                              <w:marTop w:val="27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659534944">
                              <w:marLeft w:val="15"/>
                              <w:marRight w:val="15"/>
                              <w:marTop w:val="27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307857958">
                              <w:marLeft w:val="15"/>
                              <w:marRight w:val="15"/>
                              <w:marTop w:val="27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1499811983">
                              <w:marLeft w:val="15"/>
                              <w:marRight w:val="15"/>
                              <w:marTop w:val="27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  <w:div w:id="374938066">
                              <w:marLeft w:val="15"/>
                              <w:marRight w:val="15"/>
                              <w:marTop w:val="27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1993">
                      <w:marLeft w:val="225"/>
                      <w:marRight w:val="22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788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1637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2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5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15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20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047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261">
              <w:marLeft w:val="15"/>
              <w:marRight w:val="15"/>
              <w:marTop w:val="270"/>
              <w:marBottom w:val="15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4E4963BF7414C8E05E21C7D433FEB" ma:contentTypeVersion="21" ma:contentTypeDescription="Create a new document." ma:contentTypeScope="" ma:versionID="e79a9ada802774c02877aef8992314f3">
  <xsd:schema xmlns:xsd="http://www.w3.org/2001/XMLSchema" xmlns:xs="http://www.w3.org/2001/XMLSchema" xmlns:p="http://schemas.microsoft.com/office/2006/metadata/properties" xmlns:ns1="http://schemas.microsoft.com/sharepoint/v3" xmlns:ns2="cee887bf-5c97-49b0-a98a-f800009d9dd3" xmlns:ns3="aabbd83f-c51e-42c6-a0b8-912921f40f9b" targetNamespace="http://schemas.microsoft.com/office/2006/metadata/properties" ma:root="true" ma:fieldsID="8e09d7e484b95d2b994c044b7d1e0093" ns1:_="" ns2:_="" ns3:_="">
    <xsd:import namespace="http://schemas.microsoft.com/sharepoint/v3"/>
    <xsd:import namespace="cee887bf-5c97-49b0-a98a-f800009d9dd3"/>
    <xsd:import namespace="aabbd83f-c51e-42c6-a0b8-912921f40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87bf-5c97-49b0-a98a-f800009d9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3ac606-da78-4cd9-8916-36473f657018}" ma:internalName="TaxCatchAll" ma:showField="CatchAllData" ma:web="cee887bf-5c97-49b0-a98a-f800009d9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bd83f-c51e-42c6-a0b8-912921f40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f0fe94-4dab-4e53-839d-37c08cadf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887bf-5c97-49b0-a98a-f800009d9dd3" xsi:nil="true"/>
    <lcf76f155ced4ddcb4097134ff3c332f xmlns="aabbd83f-c51e-42c6-a0b8-912921f40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36167-78A1-4D9F-8A21-37FB2708C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6B735-CE46-4F85-91E3-ABDB7E457FAB}"/>
</file>

<file path=customXml/itemProps3.xml><?xml version="1.0" encoding="utf-8"?>
<ds:datastoreItem xmlns:ds="http://schemas.openxmlformats.org/officeDocument/2006/customXml" ds:itemID="{C240C1C3-E0B8-4CCA-8356-0DAE7D5F48B5}">
  <ds:schemaRefs>
    <ds:schemaRef ds:uri="http://schemas.microsoft.com/office/2006/metadata/properties"/>
    <ds:schemaRef ds:uri="http://schemas.microsoft.com/office/infopath/2007/PartnerControls"/>
    <ds:schemaRef ds:uri="cee887bf-5c97-49b0-a98a-f800009d9dd3"/>
    <ds:schemaRef ds:uri="aabbd83f-c51e-42c6-a0b8-912921f40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759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Tapton School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Leon, P (Tapton Staff)</dc:creator>
  <cp:keywords/>
  <dc:description/>
  <cp:lastModifiedBy>Leon, P (Tapton Staff)</cp:lastModifiedBy>
  <cp:revision>7</cp:revision>
  <cp:lastPrinted>2021-06-09T13:23:00Z</cp:lastPrinted>
  <dcterms:created xsi:type="dcterms:W3CDTF">2024-03-01T14:24:00Z</dcterms:created>
  <dcterms:modified xsi:type="dcterms:W3CDTF">2025-03-24T14:03:00Z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0x0101004534E4963BF7414C8E05E21C7D433FEB</vt:lpwstr>
  </property>
  <property fmtid="{D5CDD505-2E9C-101B-9397-08002B2CF9AE}" pid="3" name="MediaServiceImageTags">
    <vt:lpwstr/>
  </property>
</Properties>
</file>